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B34E" w14:textId="77777777" w:rsidR="009E6697" w:rsidRPr="007554EC" w:rsidRDefault="00F316EE" w:rsidP="009E6697">
      <w:pPr>
        <w:jc w:val="center"/>
        <w:rPr>
          <w:rFonts w:ascii="Times New Roman" w:hAnsi="Times New Roman" w:cs="Times New Roman"/>
          <w:b/>
          <w:sz w:val="22"/>
        </w:rPr>
      </w:pPr>
      <w:r w:rsidRPr="007554EC">
        <w:rPr>
          <w:rFonts w:ascii="CG Times" w:hAnsi="CG Times"/>
          <w:b/>
          <w:noProof/>
          <w:sz w:val="30"/>
          <w:szCs w:val="32"/>
        </w:rPr>
        <w:drawing>
          <wp:anchor distT="0" distB="0" distL="114300" distR="114300" simplePos="0" relativeHeight="251658240" behindDoc="1" locked="0" layoutInCell="1" allowOverlap="1" wp14:anchorId="6F09F2F6" wp14:editId="6BBACD09">
            <wp:simplePos x="0" y="0"/>
            <wp:positionH relativeFrom="margin">
              <wp:align>center</wp:align>
            </wp:positionH>
            <wp:positionV relativeFrom="paragraph">
              <wp:posOffset>-316230</wp:posOffset>
            </wp:positionV>
            <wp:extent cx="845820" cy="1073150"/>
            <wp:effectExtent l="0" t="0" r="0" b="0"/>
            <wp:wrapTight wrapText="bothSides">
              <wp:wrapPolygon edited="0">
                <wp:start x="0" y="0"/>
                <wp:lineTo x="0" y="21089"/>
                <wp:lineTo x="20919" y="21089"/>
                <wp:lineTo x="20919" y="0"/>
                <wp:lineTo x="0" y="0"/>
              </wp:wrapPolygon>
            </wp:wrapTight>
            <wp:docPr id="1" name="Picture 1" descr="VRA_Company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_Company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48" cy="107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569D7" w14:textId="77777777" w:rsidR="007554EC" w:rsidRPr="007554EC" w:rsidRDefault="007554EC" w:rsidP="009E6697">
      <w:pPr>
        <w:jc w:val="center"/>
        <w:rPr>
          <w:rFonts w:ascii="Times New Roman" w:hAnsi="Times New Roman" w:cs="Times New Roman"/>
          <w:b/>
          <w:sz w:val="22"/>
        </w:rPr>
      </w:pPr>
    </w:p>
    <w:p w14:paraId="5D7A20EA" w14:textId="0384F5BA" w:rsidR="007554EC" w:rsidRPr="007554EC" w:rsidRDefault="00A45C72" w:rsidP="009E6697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 wp14:anchorId="22E9C274" wp14:editId="27CD2158">
            <wp:extent cx="1542415" cy="572770"/>
            <wp:effectExtent l="0" t="0" r="0" b="0"/>
            <wp:docPr id="1344939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D999C" w14:textId="77777777" w:rsidR="007554EC" w:rsidRPr="007554EC" w:rsidRDefault="007554EC" w:rsidP="009E6697">
      <w:pPr>
        <w:jc w:val="center"/>
        <w:rPr>
          <w:rFonts w:ascii="Times New Roman" w:hAnsi="Times New Roman" w:cs="Times New Roman"/>
          <w:b/>
          <w:szCs w:val="26"/>
        </w:rPr>
      </w:pPr>
    </w:p>
    <w:p w14:paraId="090ABF08" w14:textId="77777777" w:rsidR="007554EC" w:rsidRPr="007554EC" w:rsidRDefault="007554EC" w:rsidP="009E6697">
      <w:pPr>
        <w:jc w:val="center"/>
        <w:rPr>
          <w:rFonts w:ascii="Times New Roman" w:hAnsi="Times New Roman" w:cs="Times New Roman"/>
          <w:b/>
          <w:szCs w:val="26"/>
        </w:rPr>
      </w:pPr>
    </w:p>
    <w:p w14:paraId="7C4F42B6" w14:textId="77777777" w:rsidR="00AC0113" w:rsidRPr="00AC0113" w:rsidRDefault="00AC0113" w:rsidP="009E6697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07BF31CA" w14:textId="77777777" w:rsidR="009C7DF2" w:rsidRDefault="009C7DF2" w:rsidP="009E66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E5B4A0" w14:textId="47CC5690" w:rsidR="009E6697" w:rsidRPr="00DE1879" w:rsidRDefault="009E6697" w:rsidP="009E66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879">
        <w:rPr>
          <w:rFonts w:ascii="Times New Roman" w:hAnsi="Times New Roman" w:cs="Times New Roman"/>
          <w:b/>
          <w:sz w:val="26"/>
          <w:szCs w:val="26"/>
        </w:rPr>
        <w:t xml:space="preserve">Todd </w:t>
      </w:r>
      <w:r w:rsidR="00A45C72">
        <w:rPr>
          <w:rFonts w:ascii="Times New Roman" w:hAnsi="Times New Roman" w:cs="Times New Roman"/>
          <w:b/>
          <w:sz w:val="26"/>
          <w:szCs w:val="26"/>
        </w:rPr>
        <w:t xml:space="preserve">J. </w:t>
      </w:r>
      <w:r w:rsidRPr="00DE1879">
        <w:rPr>
          <w:rFonts w:ascii="Times New Roman" w:hAnsi="Times New Roman" w:cs="Times New Roman"/>
          <w:b/>
          <w:sz w:val="26"/>
          <w:szCs w:val="26"/>
        </w:rPr>
        <w:t>Pokrywa</w:t>
      </w:r>
    </w:p>
    <w:p w14:paraId="31312FC2" w14:textId="7CBA45A1" w:rsidR="009E6697" w:rsidRDefault="006F0318" w:rsidP="00A522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</w:t>
      </w:r>
      <w:r w:rsidR="00A5225A">
        <w:rPr>
          <w:rFonts w:ascii="Times New Roman" w:hAnsi="Times New Roman" w:cs="Times New Roman"/>
        </w:rPr>
        <w:t xml:space="preserve">, </w:t>
      </w:r>
      <w:r w:rsidR="009E6697">
        <w:rPr>
          <w:rFonts w:ascii="Times New Roman" w:hAnsi="Times New Roman" w:cs="Times New Roman"/>
        </w:rPr>
        <w:t>The Viera Company</w:t>
      </w:r>
    </w:p>
    <w:p w14:paraId="650E8DA7" w14:textId="696D818E" w:rsidR="00A5225A" w:rsidRDefault="00A5225A" w:rsidP="00A522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Operating Officer - Real Estate Group, A. Duda &amp; Sons, Inc.</w:t>
      </w:r>
      <w:r w:rsidR="00561259">
        <w:rPr>
          <w:rFonts w:ascii="Times New Roman" w:hAnsi="Times New Roman" w:cs="Times New Roman"/>
        </w:rPr>
        <w:t xml:space="preserve"> (DUDA)</w:t>
      </w:r>
    </w:p>
    <w:p w14:paraId="4701EA43" w14:textId="77777777" w:rsidR="009E6697" w:rsidRPr="007554EC" w:rsidRDefault="009E6697" w:rsidP="009E6697">
      <w:pPr>
        <w:rPr>
          <w:rFonts w:asciiTheme="majorHAnsi" w:hAnsiTheme="majorHAnsi"/>
          <w:sz w:val="20"/>
        </w:rPr>
      </w:pPr>
    </w:p>
    <w:p w14:paraId="65AD7734" w14:textId="657D9AEB" w:rsidR="00DE1879" w:rsidRDefault="00A5225A" w:rsidP="00A5225A">
      <w:pPr>
        <w:autoSpaceDE w:val="0"/>
        <w:autoSpaceDN w:val="0"/>
        <w:adjustRightInd w:val="0"/>
        <w:ind w:firstLine="720"/>
        <w:rPr>
          <w:rFonts w:asciiTheme="majorHAnsi" w:hAnsiTheme="majorHAnsi"/>
        </w:rPr>
      </w:pPr>
      <w:r w:rsidRPr="00A5225A">
        <w:rPr>
          <w:rFonts w:asciiTheme="majorHAnsi" w:hAnsiTheme="majorHAnsi"/>
        </w:rPr>
        <w:t xml:space="preserve">On September 1, 2025, Todd </w:t>
      </w:r>
      <w:r w:rsidR="00A45C72">
        <w:rPr>
          <w:rFonts w:asciiTheme="majorHAnsi" w:hAnsiTheme="majorHAnsi"/>
        </w:rPr>
        <w:t xml:space="preserve">J. </w:t>
      </w:r>
      <w:r w:rsidR="00C70D47">
        <w:rPr>
          <w:rFonts w:asciiTheme="majorHAnsi" w:hAnsiTheme="majorHAnsi"/>
        </w:rPr>
        <w:t xml:space="preserve">Pokrywa </w:t>
      </w:r>
      <w:r w:rsidRPr="00A5225A">
        <w:rPr>
          <w:rFonts w:asciiTheme="majorHAnsi" w:hAnsiTheme="majorHAnsi"/>
        </w:rPr>
        <w:t>was appointed Chief Operating Officer – Real Estate Group at</w:t>
      </w:r>
      <w:r w:rsidR="00561259">
        <w:rPr>
          <w:rFonts w:asciiTheme="majorHAnsi" w:hAnsiTheme="majorHAnsi"/>
        </w:rPr>
        <w:t xml:space="preserve"> A. Duda &amp; Sons, Inc. (DUDA)</w:t>
      </w:r>
      <w:r>
        <w:rPr>
          <w:rFonts w:asciiTheme="majorHAnsi" w:hAnsiTheme="majorHAnsi"/>
        </w:rPr>
        <w:t>.</w:t>
      </w:r>
      <w:r w:rsidRPr="00A5225A">
        <w:rPr>
          <w:rFonts w:asciiTheme="majorHAnsi" w:hAnsiTheme="majorHAnsi"/>
        </w:rPr>
        <w:t xml:space="preserve"> </w:t>
      </w:r>
      <w:r w:rsidR="009E6697" w:rsidRPr="009E6697">
        <w:rPr>
          <w:rFonts w:asciiTheme="majorHAnsi" w:hAnsiTheme="majorHAnsi"/>
        </w:rPr>
        <w:t xml:space="preserve">Todd </w:t>
      </w:r>
      <w:r w:rsidR="006F0318">
        <w:rPr>
          <w:rFonts w:asciiTheme="majorHAnsi" w:hAnsiTheme="majorHAnsi"/>
        </w:rPr>
        <w:t>became President of The Viera Company</w:t>
      </w:r>
      <w:r>
        <w:rPr>
          <w:rFonts w:asciiTheme="majorHAnsi" w:hAnsiTheme="majorHAnsi"/>
        </w:rPr>
        <w:t xml:space="preserve">, a </w:t>
      </w:r>
      <w:r w:rsidR="00E7669B">
        <w:rPr>
          <w:rFonts w:asciiTheme="majorHAnsi" w:hAnsiTheme="majorHAnsi"/>
        </w:rPr>
        <w:t>wholly owned</w:t>
      </w:r>
      <w:r>
        <w:rPr>
          <w:rFonts w:asciiTheme="majorHAnsi" w:hAnsiTheme="majorHAnsi"/>
        </w:rPr>
        <w:t xml:space="preserve"> subsidiary of DUDA,</w:t>
      </w:r>
      <w:r w:rsidR="006F0318">
        <w:rPr>
          <w:rFonts w:asciiTheme="majorHAnsi" w:hAnsiTheme="majorHAnsi"/>
        </w:rPr>
        <w:t xml:space="preserve"> on September 1, </w:t>
      </w:r>
      <w:r w:rsidR="00561259">
        <w:rPr>
          <w:rFonts w:asciiTheme="majorHAnsi" w:hAnsiTheme="majorHAnsi"/>
        </w:rPr>
        <w:t>2018,</w:t>
      </w:r>
      <w:r w:rsidR="00C70D47">
        <w:rPr>
          <w:rFonts w:asciiTheme="majorHAnsi" w:hAnsiTheme="majorHAnsi"/>
        </w:rPr>
        <w:t xml:space="preserve"> and assumed the additional role as President of subsidiary Viera Builders, Inc. on December 1, 2022</w:t>
      </w:r>
      <w:r w:rsidR="006F0318">
        <w:rPr>
          <w:rFonts w:asciiTheme="majorHAnsi" w:hAnsiTheme="majorHAnsi"/>
        </w:rPr>
        <w:t xml:space="preserve">. He </w:t>
      </w:r>
      <w:r w:rsidR="009E6697" w:rsidRPr="009E6697">
        <w:rPr>
          <w:rFonts w:asciiTheme="majorHAnsi" w:hAnsiTheme="majorHAnsi"/>
        </w:rPr>
        <w:t>joined The Viera Company on October</w:t>
      </w:r>
      <w:r w:rsidR="009E6697">
        <w:rPr>
          <w:rFonts w:asciiTheme="majorHAnsi" w:hAnsiTheme="majorHAnsi"/>
        </w:rPr>
        <w:t xml:space="preserve"> </w:t>
      </w:r>
      <w:r w:rsidR="009E6697" w:rsidRPr="009E6697">
        <w:rPr>
          <w:rFonts w:asciiTheme="majorHAnsi" w:hAnsiTheme="majorHAnsi"/>
        </w:rPr>
        <w:t xml:space="preserve">1, </w:t>
      </w:r>
      <w:r w:rsidR="00561259" w:rsidRPr="009E6697">
        <w:rPr>
          <w:rFonts w:asciiTheme="majorHAnsi" w:hAnsiTheme="majorHAnsi"/>
        </w:rPr>
        <w:t>2014,</w:t>
      </w:r>
      <w:r w:rsidR="006F0318">
        <w:rPr>
          <w:rFonts w:asciiTheme="majorHAnsi" w:hAnsiTheme="majorHAnsi"/>
        </w:rPr>
        <w:t xml:space="preserve"> as Senior Vice President of Land Use Planning and Development</w:t>
      </w:r>
      <w:r w:rsidR="009E6697" w:rsidRPr="009E6697">
        <w:rPr>
          <w:rFonts w:asciiTheme="majorHAnsi" w:hAnsiTheme="majorHAnsi"/>
        </w:rPr>
        <w:t xml:space="preserve">. </w:t>
      </w:r>
    </w:p>
    <w:p w14:paraId="2E411B2F" w14:textId="77777777" w:rsidR="00A5225A" w:rsidRDefault="00A5225A" w:rsidP="00A5225A">
      <w:pPr>
        <w:autoSpaceDE w:val="0"/>
        <w:autoSpaceDN w:val="0"/>
        <w:adjustRightInd w:val="0"/>
        <w:ind w:firstLine="720"/>
        <w:rPr>
          <w:rFonts w:asciiTheme="majorHAnsi" w:hAnsiTheme="majorHAnsi"/>
        </w:rPr>
      </w:pPr>
    </w:p>
    <w:p w14:paraId="6AEA79B7" w14:textId="0322B5D8" w:rsidR="00A5225A" w:rsidRDefault="00A5225A" w:rsidP="00A5225A">
      <w:pPr>
        <w:autoSpaceDE w:val="0"/>
        <w:autoSpaceDN w:val="0"/>
        <w:adjustRightInd w:val="0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</w:t>
      </w:r>
      <w:r w:rsidR="00C70D47">
        <w:rPr>
          <w:rFonts w:asciiTheme="majorHAnsi" w:hAnsiTheme="majorHAnsi"/>
        </w:rPr>
        <w:t xml:space="preserve">his COO </w:t>
      </w:r>
      <w:r>
        <w:rPr>
          <w:rFonts w:asciiTheme="majorHAnsi" w:hAnsiTheme="majorHAnsi"/>
        </w:rPr>
        <w:t>role reporting to the CEO of DUDA</w:t>
      </w:r>
      <w:r w:rsidR="00C70D47">
        <w:rPr>
          <w:rFonts w:asciiTheme="majorHAnsi" w:hAnsiTheme="majorHAnsi"/>
        </w:rPr>
        <w:t xml:space="preserve">, </w:t>
      </w:r>
      <w:r w:rsidR="00A00E8E">
        <w:rPr>
          <w:rFonts w:asciiTheme="majorHAnsi" w:hAnsiTheme="majorHAnsi"/>
        </w:rPr>
        <w:t>Todd</w:t>
      </w:r>
      <w:r w:rsidR="00E7669B">
        <w:rPr>
          <w:rFonts w:asciiTheme="majorHAnsi" w:hAnsiTheme="majorHAnsi"/>
        </w:rPr>
        <w:t xml:space="preserve"> possesses responsibility for overseeing all of the </w:t>
      </w:r>
      <w:r w:rsidR="00DC6669">
        <w:rPr>
          <w:rFonts w:asciiTheme="majorHAnsi" w:hAnsiTheme="majorHAnsi"/>
        </w:rPr>
        <w:t>company’s real estate/land operation</w:t>
      </w:r>
      <w:r w:rsidR="009F70FB">
        <w:rPr>
          <w:rFonts w:asciiTheme="majorHAnsi" w:hAnsiTheme="majorHAnsi"/>
        </w:rPr>
        <w:t>s</w:t>
      </w:r>
      <w:r w:rsidR="00DC6669">
        <w:rPr>
          <w:rFonts w:asciiTheme="majorHAnsi" w:hAnsiTheme="majorHAnsi"/>
        </w:rPr>
        <w:t>, which include various business endeavors</w:t>
      </w:r>
      <w:r w:rsidR="00911F48">
        <w:rPr>
          <w:rFonts w:asciiTheme="majorHAnsi" w:hAnsiTheme="majorHAnsi"/>
        </w:rPr>
        <w:t xml:space="preserve"> including The Viera Company</w:t>
      </w:r>
      <w:r w:rsidR="00ED18CD">
        <w:rPr>
          <w:rFonts w:asciiTheme="majorHAnsi" w:hAnsiTheme="majorHAnsi"/>
        </w:rPr>
        <w:t xml:space="preserve"> (developer of the 20,500-acre master-planned community of Viera on Florida’s Space Coast)</w:t>
      </w:r>
      <w:r w:rsidR="00911F48">
        <w:rPr>
          <w:rFonts w:asciiTheme="majorHAnsi" w:hAnsiTheme="majorHAnsi"/>
        </w:rPr>
        <w:t xml:space="preserve">, Viera Builders, Inc., Viera Pools &amp; Outdoor Living, Viera Commercial Properties, </w:t>
      </w:r>
      <w:r w:rsidR="002F4715">
        <w:rPr>
          <w:rFonts w:asciiTheme="majorHAnsi" w:hAnsiTheme="majorHAnsi"/>
        </w:rPr>
        <w:t xml:space="preserve">Duran Golf Club, Addison Village Club, </w:t>
      </w:r>
      <w:r w:rsidR="009F70FB">
        <w:rPr>
          <w:rFonts w:asciiTheme="majorHAnsi" w:hAnsiTheme="majorHAnsi"/>
        </w:rPr>
        <w:t>D</w:t>
      </w:r>
      <w:r w:rsidR="002F4715">
        <w:rPr>
          <w:rFonts w:asciiTheme="majorHAnsi" w:hAnsiTheme="majorHAnsi"/>
        </w:rPr>
        <w:t>uda Sod, and Duda Ranches.</w:t>
      </w:r>
    </w:p>
    <w:p w14:paraId="4AC2F023" w14:textId="77777777" w:rsidR="00DE1879" w:rsidRPr="007554EC" w:rsidRDefault="00DE1879" w:rsidP="009E6697">
      <w:pPr>
        <w:autoSpaceDE w:val="0"/>
        <w:autoSpaceDN w:val="0"/>
        <w:adjustRightInd w:val="0"/>
        <w:ind w:firstLine="720"/>
        <w:rPr>
          <w:rFonts w:asciiTheme="majorHAnsi" w:hAnsiTheme="majorHAnsi"/>
          <w:sz w:val="18"/>
        </w:rPr>
      </w:pPr>
    </w:p>
    <w:p w14:paraId="33835E49" w14:textId="70F83E3F" w:rsidR="00227354" w:rsidRDefault="007B311A" w:rsidP="009E6697">
      <w:pPr>
        <w:autoSpaceDE w:val="0"/>
        <w:autoSpaceDN w:val="0"/>
        <w:adjustRightInd w:val="0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Prior to joining TVC, </w:t>
      </w:r>
      <w:r w:rsidR="009E6697" w:rsidRPr="009E6697">
        <w:rPr>
          <w:rFonts w:asciiTheme="majorHAnsi" w:hAnsiTheme="majorHAnsi"/>
        </w:rPr>
        <w:t>Todd served as vice president of strategic affairs</w:t>
      </w:r>
      <w:r w:rsidR="00F76D32">
        <w:rPr>
          <w:rFonts w:asciiTheme="majorHAnsi" w:hAnsiTheme="majorHAnsi"/>
        </w:rPr>
        <w:t xml:space="preserve"> and planning</w:t>
      </w:r>
      <w:r w:rsidR="009E6697" w:rsidRPr="009E6697">
        <w:rPr>
          <w:rFonts w:asciiTheme="majorHAnsi" w:hAnsiTheme="majorHAnsi"/>
        </w:rPr>
        <w:t xml:space="preserve"> for Schroeder‐Manatee Ranch, Inc. (SMR), a land</w:t>
      </w:r>
      <w:r w:rsidR="009E6697">
        <w:rPr>
          <w:rFonts w:asciiTheme="majorHAnsi" w:hAnsiTheme="majorHAnsi"/>
        </w:rPr>
        <w:t xml:space="preserve"> </w:t>
      </w:r>
      <w:r w:rsidR="009E6697" w:rsidRPr="009E6697">
        <w:rPr>
          <w:rFonts w:asciiTheme="majorHAnsi" w:hAnsiTheme="majorHAnsi"/>
        </w:rPr>
        <w:t>management and agribusiness company and developer of Lakewood Ranch, a master‐planned community in Manatee</w:t>
      </w:r>
      <w:r w:rsidR="009E6697">
        <w:rPr>
          <w:rFonts w:asciiTheme="majorHAnsi" w:hAnsiTheme="majorHAnsi"/>
        </w:rPr>
        <w:t xml:space="preserve"> </w:t>
      </w:r>
      <w:r w:rsidR="009E6697" w:rsidRPr="009E6697">
        <w:rPr>
          <w:rFonts w:asciiTheme="majorHAnsi" w:hAnsiTheme="majorHAnsi"/>
        </w:rPr>
        <w:t>and Sarasota counties, Florida</w:t>
      </w:r>
      <w:r w:rsidR="00227354">
        <w:rPr>
          <w:rFonts w:asciiTheme="majorHAnsi" w:hAnsiTheme="majorHAnsi"/>
        </w:rPr>
        <w:t>.</w:t>
      </w:r>
      <w:r w:rsidR="00227354" w:rsidRPr="00227354">
        <w:rPr>
          <w:rFonts w:asciiTheme="majorHAnsi" w:hAnsiTheme="majorHAnsi"/>
        </w:rPr>
        <w:t xml:space="preserve"> </w:t>
      </w:r>
      <w:r w:rsidR="00227354" w:rsidRPr="00EE0E38">
        <w:rPr>
          <w:rFonts w:asciiTheme="majorHAnsi" w:hAnsiTheme="majorHAnsi"/>
        </w:rPr>
        <w:t xml:space="preserve">Previously, Todd </w:t>
      </w:r>
      <w:r w:rsidR="00DE1879">
        <w:rPr>
          <w:rFonts w:asciiTheme="majorHAnsi" w:hAnsiTheme="majorHAnsi"/>
        </w:rPr>
        <w:t xml:space="preserve">was responsible for </w:t>
      </w:r>
      <w:r w:rsidR="00227354" w:rsidRPr="00EE0E38">
        <w:rPr>
          <w:rFonts w:asciiTheme="majorHAnsi" w:hAnsiTheme="majorHAnsi"/>
        </w:rPr>
        <w:t xml:space="preserve">planning and construction </w:t>
      </w:r>
      <w:r w:rsidR="00DE1879">
        <w:rPr>
          <w:rFonts w:asciiTheme="majorHAnsi" w:hAnsiTheme="majorHAnsi"/>
        </w:rPr>
        <w:t>activities</w:t>
      </w:r>
      <w:r w:rsidR="00227354" w:rsidRPr="00EE0E38">
        <w:rPr>
          <w:rFonts w:asciiTheme="majorHAnsi" w:hAnsiTheme="majorHAnsi"/>
        </w:rPr>
        <w:t xml:space="preserve"> with Sunterra Corporation, one of the world’s largest vacation ownership companies (now Diamond Resorts International), and was a senior planning manager for the professional consulting firm Ivey, Harris &amp; Walls (now Miller Legg).</w:t>
      </w:r>
    </w:p>
    <w:p w14:paraId="51C4DBC1" w14:textId="77777777" w:rsidR="00227354" w:rsidRDefault="00227354" w:rsidP="009E6697">
      <w:pPr>
        <w:autoSpaceDE w:val="0"/>
        <w:autoSpaceDN w:val="0"/>
        <w:adjustRightInd w:val="0"/>
        <w:ind w:firstLine="720"/>
        <w:rPr>
          <w:rFonts w:asciiTheme="majorHAnsi" w:hAnsiTheme="majorHAnsi"/>
          <w:sz w:val="18"/>
        </w:rPr>
      </w:pPr>
    </w:p>
    <w:p w14:paraId="082F4EA9" w14:textId="77777777" w:rsidR="000A3E05" w:rsidRDefault="000A3E05" w:rsidP="00DE1879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Todd is actively involved </w:t>
      </w:r>
      <w:r w:rsidR="00AA7965" w:rsidRPr="00EE0E38">
        <w:rPr>
          <w:rFonts w:asciiTheme="majorHAnsi" w:hAnsiTheme="majorHAnsi"/>
        </w:rPr>
        <w:t xml:space="preserve">in the community </w:t>
      </w:r>
      <w:r>
        <w:rPr>
          <w:rFonts w:asciiTheme="majorHAnsi" w:hAnsiTheme="majorHAnsi"/>
        </w:rPr>
        <w:t xml:space="preserve">and the </w:t>
      </w:r>
      <w:r w:rsidR="00455CE9">
        <w:rPr>
          <w:rFonts w:asciiTheme="majorHAnsi" w:hAnsiTheme="majorHAnsi"/>
        </w:rPr>
        <w:t xml:space="preserve">real estate </w:t>
      </w:r>
      <w:r w:rsidR="00AA7965" w:rsidRPr="00EE0E38">
        <w:rPr>
          <w:rFonts w:asciiTheme="majorHAnsi" w:hAnsiTheme="majorHAnsi"/>
        </w:rPr>
        <w:t>development industry</w:t>
      </w:r>
      <w:r>
        <w:rPr>
          <w:rFonts w:asciiTheme="majorHAnsi" w:hAnsiTheme="majorHAnsi"/>
        </w:rPr>
        <w:t xml:space="preserve"> at the local, state, and national levels.</w:t>
      </w:r>
    </w:p>
    <w:p w14:paraId="19E9712E" w14:textId="77777777" w:rsidR="000A3E05" w:rsidRDefault="000A3E05" w:rsidP="00DE1879">
      <w:pPr>
        <w:ind w:firstLine="720"/>
        <w:rPr>
          <w:rFonts w:asciiTheme="majorHAnsi" w:hAnsiTheme="majorHAnsi"/>
        </w:rPr>
      </w:pPr>
    </w:p>
    <w:p w14:paraId="2BA7A5A3" w14:textId="77777777" w:rsidR="000A3E05" w:rsidRPr="009665D3" w:rsidRDefault="00001645" w:rsidP="009665D3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ajorHAnsi" w:hAnsiTheme="majorHAnsi"/>
        </w:rPr>
      </w:pPr>
      <w:r w:rsidRPr="009665D3">
        <w:rPr>
          <w:rFonts w:asciiTheme="majorHAnsi" w:hAnsiTheme="majorHAnsi"/>
        </w:rPr>
        <w:t>Urban Land Institute</w:t>
      </w:r>
      <w:r w:rsidR="00455CE9" w:rsidRPr="009665D3">
        <w:rPr>
          <w:rFonts w:asciiTheme="majorHAnsi" w:hAnsiTheme="majorHAnsi"/>
        </w:rPr>
        <w:t xml:space="preserve"> (ULI)</w:t>
      </w:r>
      <w:r w:rsidR="009665D3" w:rsidRPr="009665D3">
        <w:rPr>
          <w:rFonts w:asciiTheme="majorHAnsi" w:hAnsiTheme="majorHAnsi"/>
        </w:rPr>
        <w:t xml:space="preserve"> member</w:t>
      </w:r>
      <w:r w:rsidR="00455CE9" w:rsidRPr="009665D3">
        <w:rPr>
          <w:rFonts w:asciiTheme="majorHAnsi" w:hAnsiTheme="majorHAnsi"/>
        </w:rPr>
        <w:t xml:space="preserve">, </w:t>
      </w:r>
      <w:r w:rsidR="002F75C6" w:rsidRPr="009665D3">
        <w:rPr>
          <w:rFonts w:asciiTheme="majorHAnsi" w:hAnsiTheme="majorHAnsi"/>
        </w:rPr>
        <w:t>ULI Community</w:t>
      </w:r>
      <w:r w:rsidR="00455CE9" w:rsidRPr="009665D3">
        <w:rPr>
          <w:rFonts w:asciiTheme="majorHAnsi" w:hAnsiTheme="majorHAnsi"/>
        </w:rPr>
        <w:t xml:space="preserve"> &amp; Housing Development Florida Product Council</w:t>
      </w:r>
      <w:r w:rsidR="009665D3" w:rsidRPr="009665D3">
        <w:rPr>
          <w:rFonts w:asciiTheme="majorHAnsi" w:hAnsiTheme="majorHAnsi"/>
        </w:rPr>
        <w:t xml:space="preserve"> member</w:t>
      </w:r>
    </w:p>
    <w:p w14:paraId="598A3355" w14:textId="77777777" w:rsidR="000A3E05" w:rsidRPr="009665D3" w:rsidRDefault="00001645" w:rsidP="009665D3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ajorHAnsi" w:hAnsiTheme="majorHAnsi"/>
        </w:rPr>
      </w:pPr>
      <w:r w:rsidRPr="009665D3">
        <w:rPr>
          <w:rFonts w:asciiTheme="majorHAnsi" w:hAnsiTheme="majorHAnsi"/>
        </w:rPr>
        <w:t>American Planning Association</w:t>
      </w:r>
      <w:r w:rsidR="009665D3" w:rsidRPr="009665D3">
        <w:rPr>
          <w:rFonts w:asciiTheme="majorHAnsi" w:hAnsiTheme="majorHAnsi"/>
        </w:rPr>
        <w:t xml:space="preserve"> member</w:t>
      </w:r>
    </w:p>
    <w:p w14:paraId="25E02AE8" w14:textId="77777777" w:rsidR="000A3E05" w:rsidRPr="009665D3" w:rsidRDefault="000A3E05" w:rsidP="009665D3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ajorHAnsi" w:hAnsiTheme="majorHAnsi"/>
        </w:rPr>
      </w:pPr>
      <w:r w:rsidRPr="009665D3">
        <w:rPr>
          <w:rFonts w:asciiTheme="majorHAnsi" w:hAnsiTheme="majorHAnsi"/>
        </w:rPr>
        <w:t xml:space="preserve">Brevard County </w:t>
      </w:r>
      <w:r w:rsidR="0014200F" w:rsidRPr="009665D3">
        <w:rPr>
          <w:rFonts w:asciiTheme="majorHAnsi" w:hAnsiTheme="majorHAnsi"/>
        </w:rPr>
        <w:t>Civilian</w:t>
      </w:r>
      <w:r w:rsidRPr="009665D3">
        <w:rPr>
          <w:rFonts w:asciiTheme="majorHAnsi" w:hAnsiTheme="majorHAnsi"/>
        </w:rPr>
        <w:t xml:space="preserve"> </w:t>
      </w:r>
      <w:r w:rsidR="0014200F" w:rsidRPr="009665D3">
        <w:rPr>
          <w:rFonts w:asciiTheme="majorHAnsi" w:hAnsiTheme="majorHAnsi"/>
        </w:rPr>
        <w:t>Milita</w:t>
      </w:r>
      <w:r w:rsidRPr="009665D3">
        <w:rPr>
          <w:rFonts w:asciiTheme="majorHAnsi" w:hAnsiTheme="majorHAnsi"/>
        </w:rPr>
        <w:t>ry Council</w:t>
      </w:r>
      <w:r w:rsidR="009665D3" w:rsidRPr="009665D3">
        <w:rPr>
          <w:rFonts w:asciiTheme="majorHAnsi" w:hAnsiTheme="majorHAnsi"/>
        </w:rPr>
        <w:t xml:space="preserve"> member</w:t>
      </w:r>
    </w:p>
    <w:p w14:paraId="23DAD6C2" w14:textId="7B10B41F" w:rsidR="000A3E05" w:rsidRPr="009665D3" w:rsidRDefault="001A15B2" w:rsidP="009665D3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ajorHAnsi" w:hAnsiTheme="majorHAnsi"/>
        </w:rPr>
      </w:pPr>
      <w:r w:rsidRPr="009665D3">
        <w:rPr>
          <w:rFonts w:asciiTheme="majorHAnsi" w:hAnsiTheme="majorHAnsi"/>
        </w:rPr>
        <w:t xml:space="preserve">EDC of Florida’s Space Coast </w:t>
      </w:r>
      <w:r w:rsidR="00E33D57">
        <w:rPr>
          <w:rFonts w:asciiTheme="majorHAnsi" w:hAnsiTheme="majorHAnsi"/>
        </w:rPr>
        <w:t>board</w:t>
      </w:r>
      <w:r w:rsidR="004D6D02" w:rsidRPr="009665D3">
        <w:rPr>
          <w:rFonts w:asciiTheme="majorHAnsi" w:hAnsiTheme="majorHAnsi"/>
        </w:rPr>
        <w:t xml:space="preserve"> </w:t>
      </w:r>
      <w:r w:rsidR="009665D3" w:rsidRPr="009665D3">
        <w:rPr>
          <w:rFonts w:asciiTheme="majorHAnsi" w:hAnsiTheme="majorHAnsi"/>
        </w:rPr>
        <w:t>member</w:t>
      </w:r>
      <w:r w:rsidR="007B311A">
        <w:rPr>
          <w:rFonts w:asciiTheme="majorHAnsi" w:hAnsiTheme="majorHAnsi"/>
        </w:rPr>
        <w:t xml:space="preserve"> and Executive Committee member</w:t>
      </w:r>
    </w:p>
    <w:p w14:paraId="1D6D871A" w14:textId="4ADB032B" w:rsidR="000A3E05" w:rsidRPr="009665D3" w:rsidRDefault="001A15B2" w:rsidP="009665D3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ajorHAnsi" w:hAnsiTheme="majorHAnsi"/>
        </w:rPr>
      </w:pPr>
      <w:r w:rsidRPr="009665D3">
        <w:rPr>
          <w:rFonts w:asciiTheme="majorHAnsi" w:hAnsiTheme="majorHAnsi"/>
        </w:rPr>
        <w:t>Melbourne Regional</w:t>
      </w:r>
      <w:r w:rsidR="00455CE9" w:rsidRPr="009665D3">
        <w:rPr>
          <w:rFonts w:asciiTheme="majorHAnsi" w:hAnsiTheme="majorHAnsi"/>
        </w:rPr>
        <w:t xml:space="preserve"> Chamber of East Central Florida board member,</w:t>
      </w:r>
      <w:r w:rsidR="000A3E05" w:rsidRPr="009665D3">
        <w:rPr>
          <w:rFonts w:asciiTheme="majorHAnsi" w:hAnsiTheme="majorHAnsi"/>
        </w:rPr>
        <w:t xml:space="preserve"> </w:t>
      </w:r>
      <w:r w:rsidR="00D65BE6">
        <w:rPr>
          <w:rFonts w:asciiTheme="majorHAnsi" w:hAnsiTheme="majorHAnsi"/>
        </w:rPr>
        <w:t xml:space="preserve">Past </w:t>
      </w:r>
      <w:r w:rsidR="00D053EA">
        <w:rPr>
          <w:rFonts w:asciiTheme="majorHAnsi" w:hAnsiTheme="majorHAnsi"/>
        </w:rPr>
        <w:t>Chair</w:t>
      </w:r>
      <w:r w:rsidR="006368A7">
        <w:rPr>
          <w:rFonts w:asciiTheme="majorHAnsi" w:hAnsiTheme="majorHAnsi"/>
        </w:rPr>
        <w:t xml:space="preserve">, and </w:t>
      </w:r>
      <w:r w:rsidR="00455CE9" w:rsidRPr="009665D3">
        <w:rPr>
          <w:rFonts w:asciiTheme="majorHAnsi" w:hAnsiTheme="majorHAnsi"/>
        </w:rPr>
        <w:t xml:space="preserve">Executive Committee member </w:t>
      </w:r>
    </w:p>
    <w:p w14:paraId="0DE4B3E2" w14:textId="3F1DF2F3" w:rsidR="000A3E05" w:rsidRPr="009665D3" w:rsidRDefault="004A7D9D" w:rsidP="009665D3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ajorHAnsi" w:hAnsiTheme="majorHAnsi"/>
        </w:rPr>
      </w:pPr>
      <w:r w:rsidRPr="009665D3">
        <w:rPr>
          <w:rFonts w:asciiTheme="majorHAnsi" w:hAnsiTheme="majorHAnsi"/>
        </w:rPr>
        <w:t xml:space="preserve">Business Voice Political </w:t>
      </w:r>
      <w:r w:rsidR="000A3E05" w:rsidRPr="009665D3">
        <w:rPr>
          <w:rFonts w:asciiTheme="majorHAnsi" w:hAnsiTheme="majorHAnsi"/>
        </w:rPr>
        <w:t xml:space="preserve">Action </w:t>
      </w:r>
      <w:r w:rsidRPr="009665D3">
        <w:rPr>
          <w:rFonts w:asciiTheme="majorHAnsi" w:hAnsiTheme="majorHAnsi"/>
        </w:rPr>
        <w:t>Committee</w:t>
      </w:r>
      <w:r w:rsidR="00455CE9" w:rsidRPr="009665D3">
        <w:rPr>
          <w:rFonts w:asciiTheme="majorHAnsi" w:hAnsiTheme="majorHAnsi"/>
        </w:rPr>
        <w:t xml:space="preserve"> </w:t>
      </w:r>
      <w:r w:rsidR="00587329">
        <w:rPr>
          <w:rFonts w:asciiTheme="majorHAnsi" w:hAnsiTheme="majorHAnsi"/>
        </w:rPr>
        <w:t xml:space="preserve">board </w:t>
      </w:r>
      <w:r w:rsidR="00455CE9" w:rsidRPr="009665D3">
        <w:rPr>
          <w:rFonts w:asciiTheme="majorHAnsi" w:hAnsiTheme="majorHAnsi"/>
        </w:rPr>
        <w:t>member</w:t>
      </w:r>
      <w:r w:rsidR="00A5225A">
        <w:rPr>
          <w:rFonts w:asciiTheme="majorHAnsi" w:hAnsiTheme="majorHAnsi"/>
        </w:rPr>
        <w:t xml:space="preserve"> and Executive Committee member</w:t>
      </w:r>
    </w:p>
    <w:p w14:paraId="19D5AADD" w14:textId="77777777" w:rsidR="000A3E05" w:rsidRPr="009665D3" w:rsidRDefault="001A15B2" w:rsidP="009665D3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ajorHAnsi" w:hAnsiTheme="majorHAnsi"/>
        </w:rPr>
      </w:pPr>
      <w:r w:rsidRPr="009665D3">
        <w:rPr>
          <w:rFonts w:asciiTheme="majorHAnsi" w:hAnsiTheme="majorHAnsi"/>
        </w:rPr>
        <w:lastRenderedPageBreak/>
        <w:t>Viera Stewardship District</w:t>
      </w:r>
      <w:r w:rsidR="00455CE9" w:rsidRPr="009665D3">
        <w:rPr>
          <w:rFonts w:asciiTheme="majorHAnsi" w:hAnsiTheme="majorHAnsi"/>
        </w:rPr>
        <w:t xml:space="preserve"> </w:t>
      </w:r>
      <w:r w:rsidR="006368A7">
        <w:rPr>
          <w:rFonts w:asciiTheme="majorHAnsi" w:hAnsiTheme="majorHAnsi"/>
        </w:rPr>
        <w:t>Chairman</w:t>
      </w:r>
    </w:p>
    <w:p w14:paraId="25B78A67" w14:textId="57244574" w:rsidR="00AA7965" w:rsidRPr="009665D3" w:rsidRDefault="000A3E05" w:rsidP="009665D3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ajorHAnsi" w:hAnsiTheme="majorHAnsi"/>
        </w:rPr>
      </w:pPr>
      <w:r w:rsidRPr="009665D3">
        <w:rPr>
          <w:rFonts w:asciiTheme="majorHAnsi" w:hAnsiTheme="majorHAnsi"/>
        </w:rPr>
        <w:t>Association of Florida Community Developers (AFCD)</w:t>
      </w:r>
      <w:r w:rsidR="00455CE9" w:rsidRPr="009665D3">
        <w:rPr>
          <w:rFonts w:asciiTheme="majorHAnsi" w:hAnsiTheme="majorHAnsi"/>
        </w:rPr>
        <w:t xml:space="preserve"> </w:t>
      </w:r>
      <w:r w:rsidR="00CA44F3">
        <w:rPr>
          <w:rFonts w:asciiTheme="majorHAnsi" w:hAnsiTheme="majorHAnsi"/>
        </w:rPr>
        <w:t xml:space="preserve">board member and </w:t>
      </w:r>
      <w:r w:rsidR="004C178F">
        <w:rPr>
          <w:rFonts w:asciiTheme="majorHAnsi" w:hAnsiTheme="majorHAnsi"/>
        </w:rPr>
        <w:t>Past Chair</w:t>
      </w:r>
    </w:p>
    <w:p w14:paraId="42525463" w14:textId="4C9F634E" w:rsidR="000A3E05" w:rsidRPr="00A5225A" w:rsidRDefault="009665D3" w:rsidP="00A5225A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ajorHAnsi" w:hAnsiTheme="majorHAnsi"/>
        </w:rPr>
      </w:pPr>
      <w:r w:rsidRPr="009665D3">
        <w:rPr>
          <w:rFonts w:asciiTheme="majorHAnsi" w:hAnsiTheme="majorHAnsi"/>
        </w:rPr>
        <w:t>Junior Achievement of the Space Coast board member</w:t>
      </w:r>
    </w:p>
    <w:p w14:paraId="6B7C2EDB" w14:textId="77777777" w:rsidR="000A3E05" w:rsidRDefault="000A3E05" w:rsidP="00DE1879">
      <w:pPr>
        <w:ind w:firstLine="720"/>
        <w:rPr>
          <w:rFonts w:asciiTheme="majorHAnsi" w:hAnsiTheme="majorHAnsi"/>
        </w:rPr>
      </w:pPr>
    </w:p>
    <w:p w14:paraId="161E800C" w14:textId="6302AFF4" w:rsidR="00AA7965" w:rsidRPr="00EE0E38" w:rsidRDefault="00AA7965" w:rsidP="00DE1879">
      <w:pPr>
        <w:ind w:firstLine="720"/>
        <w:rPr>
          <w:rFonts w:asciiTheme="majorHAnsi" w:hAnsiTheme="majorHAnsi"/>
        </w:rPr>
      </w:pPr>
      <w:r w:rsidRPr="00EE0E38">
        <w:rPr>
          <w:rFonts w:asciiTheme="majorHAnsi" w:hAnsiTheme="majorHAnsi"/>
        </w:rPr>
        <w:t xml:space="preserve">Todd </w:t>
      </w:r>
      <w:r w:rsidR="00001645" w:rsidRPr="00EE0E38">
        <w:rPr>
          <w:rFonts w:asciiTheme="majorHAnsi" w:hAnsiTheme="majorHAnsi"/>
        </w:rPr>
        <w:t xml:space="preserve">graduated with honors from </w:t>
      </w:r>
      <w:r w:rsidRPr="00EE0E38">
        <w:rPr>
          <w:rFonts w:asciiTheme="majorHAnsi" w:hAnsiTheme="majorHAnsi"/>
        </w:rPr>
        <w:t xml:space="preserve">the University of Waterloo, Canada, </w:t>
      </w:r>
      <w:r w:rsidR="00001645" w:rsidRPr="00EE0E38">
        <w:rPr>
          <w:rFonts w:asciiTheme="majorHAnsi" w:hAnsiTheme="majorHAnsi"/>
        </w:rPr>
        <w:t xml:space="preserve">where he earned a bachelor’s degree in </w:t>
      </w:r>
      <w:r w:rsidR="00A45C72">
        <w:rPr>
          <w:rFonts w:asciiTheme="majorHAnsi" w:hAnsiTheme="majorHAnsi"/>
        </w:rPr>
        <w:t>u</w:t>
      </w:r>
      <w:r w:rsidR="00001645" w:rsidRPr="00EE0E38">
        <w:rPr>
          <w:rFonts w:asciiTheme="majorHAnsi" w:hAnsiTheme="majorHAnsi"/>
        </w:rPr>
        <w:t xml:space="preserve">rban and </w:t>
      </w:r>
      <w:r w:rsidR="00A45C72">
        <w:rPr>
          <w:rFonts w:asciiTheme="majorHAnsi" w:hAnsiTheme="majorHAnsi"/>
        </w:rPr>
        <w:t>r</w:t>
      </w:r>
      <w:r w:rsidR="00001645" w:rsidRPr="00EE0E38">
        <w:rPr>
          <w:rFonts w:asciiTheme="majorHAnsi" w:hAnsiTheme="majorHAnsi"/>
        </w:rPr>
        <w:t xml:space="preserve">egional </w:t>
      </w:r>
      <w:r w:rsidR="00A45C72">
        <w:rPr>
          <w:rFonts w:asciiTheme="majorHAnsi" w:hAnsiTheme="majorHAnsi"/>
        </w:rPr>
        <w:t>p</w:t>
      </w:r>
      <w:r w:rsidR="00001645" w:rsidRPr="00EE0E38">
        <w:rPr>
          <w:rFonts w:asciiTheme="majorHAnsi" w:hAnsiTheme="majorHAnsi"/>
        </w:rPr>
        <w:t>lanning.  Hi</w:t>
      </w:r>
      <w:r w:rsidRPr="00EE0E38">
        <w:rPr>
          <w:rFonts w:asciiTheme="majorHAnsi" w:hAnsiTheme="majorHAnsi"/>
        </w:rPr>
        <w:t xml:space="preserve">s Senior Honours Essay was </w:t>
      </w:r>
      <w:r w:rsidRPr="00EE0E38">
        <w:rPr>
          <w:rFonts w:asciiTheme="majorHAnsi" w:hAnsiTheme="majorHAnsi"/>
          <w:i/>
        </w:rPr>
        <w:t>“New Towns as an Alternative to Urban Sprawl Development: Viera, F</w:t>
      </w:r>
      <w:r w:rsidR="00811133">
        <w:rPr>
          <w:rFonts w:asciiTheme="majorHAnsi" w:hAnsiTheme="majorHAnsi"/>
          <w:i/>
        </w:rPr>
        <w:t>L</w:t>
      </w:r>
      <w:r w:rsidRPr="00EE0E38">
        <w:rPr>
          <w:rFonts w:asciiTheme="majorHAnsi" w:hAnsiTheme="majorHAnsi"/>
          <w:i/>
        </w:rPr>
        <w:t xml:space="preserve"> Case Study.”</w:t>
      </w:r>
      <w:r w:rsidR="00392247" w:rsidRPr="00EE0E38">
        <w:rPr>
          <w:rFonts w:asciiTheme="majorHAnsi" w:hAnsiTheme="majorHAnsi"/>
        </w:rPr>
        <w:t xml:space="preserve">  He earned a master’s degree in </w:t>
      </w:r>
      <w:r w:rsidR="00A45C72">
        <w:rPr>
          <w:rFonts w:asciiTheme="majorHAnsi" w:hAnsiTheme="majorHAnsi"/>
        </w:rPr>
        <w:t>a</w:t>
      </w:r>
      <w:r w:rsidR="00392247" w:rsidRPr="00EE0E38">
        <w:rPr>
          <w:rFonts w:asciiTheme="majorHAnsi" w:hAnsiTheme="majorHAnsi"/>
        </w:rPr>
        <w:t xml:space="preserve">dministration with a specialization in </w:t>
      </w:r>
      <w:r w:rsidR="00A45C72">
        <w:rPr>
          <w:rFonts w:asciiTheme="majorHAnsi" w:hAnsiTheme="majorHAnsi"/>
        </w:rPr>
        <w:t>o</w:t>
      </w:r>
      <w:r w:rsidR="00392247" w:rsidRPr="00EE0E38">
        <w:rPr>
          <w:rFonts w:asciiTheme="majorHAnsi" w:hAnsiTheme="majorHAnsi"/>
        </w:rPr>
        <w:t xml:space="preserve">rganizational </w:t>
      </w:r>
      <w:r w:rsidR="00A45C72">
        <w:rPr>
          <w:rFonts w:asciiTheme="majorHAnsi" w:hAnsiTheme="majorHAnsi"/>
        </w:rPr>
        <w:t>l</w:t>
      </w:r>
      <w:r w:rsidR="00392247" w:rsidRPr="00EE0E38">
        <w:rPr>
          <w:rFonts w:asciiTheme="majorHAnsi" w:hAnsiTheme="majorHAnsi"/>
        </w:rPr>
        <w:t>eadership from the University of South Dakota.</w:t>
      </w:r>
    </w:p>
    <w:p w14:paraId="2B2302D5" w14:textId="77777777" w:rsidR="00392247" w:rsidRPr="007554EC" w:rsidRDefault="00392247" w:rsidP="009E6697">
      <w:pPr>
        <w:rPr>
          <w:rFonts w:asciiTheme="majorHAnsi" w:hAnsiTheme="majorHAnsi"/>
          <w:sz w:val="18"/>
        </w:rPr>
      </w:pPr>
    </w:p>
    <w:p w14:paraId="7930813D" w14:textId="6BB54EB6" w:rsidR="004C6314" w:rsidRDefault="00D35613" w:rsidP="00DE1879">
      <w:pPr>
        <w:ind w:firstLine="720"/>
        <w:rPr>
          <w:rFonts w:asciiTheme="majorHAnsi" w:hAnsiTheme="majorHAnsi"/>
        </w:rPr>
      </w:pPr>
      <w:r w:rsidRPr="00EE0E38">
        <w:rPr>
          <w:rFonts w:asciiTheme="majorHAnsi" w:hAnsiTheme="majorHAnsi"/>
        </w:rPr>
        <w:t>Originally from Toronto, Canada, Todd</w:t>
      </w:r>
      <w:r w:rsidR="007554EC">
        <w:rPr>
          <w:rFonts w:asciiTheme="majorHAnsi" w:hAnsiTheme="majorHAnsi"/>
        </w:rPr>
        <w:t xml:space="preserve"> relocated to Florida in 1995. </w:t>
      </w:r>
      <w:r w:rsidR="002F75C6">
        <w:rPr>
          <w:rFonts w:asciiTheme="majorHAnsi" w:hAnsiTheme="majorHAnsi"/>
        </w:rPr>
        <w:t xml:space="preserve">He </w:t>
      </w:r>
      <w:r w:rsidRPr="00EE0E38">
        <w:rPr>
          <w:rFonts w:asciiTheme="majorHAnsi" w:hAnsiTheme="majorHAnsi"/>
        </w:rPr>
        <w:t xml:space="preserve">is an avid ice hockey enthusiast. He </w:t>
      </w:r>
      <w:r w:rsidR="00001645" w:rsidRPr="00EE0E38">
        <w:rPr>
          <w:rFonts w:asciiTheme="majorHAnsi" w:hAnsiTheme="majorHAnsi"/>
        </w:rPr>
        <w:t>and his wife, Cyndi</w:t>
      </w:r>
      <w:r w:rsidR="007554EC">
        <w:rPr>
          <w:rFonts w:asciiTheme="majorHAnsi" w:hAnsiTheme="majorHAnsi"/>
        </w:rPr>
        <w:t>,</w:t>
      </w:r>
      <w:r w:rsidR="00DE1879">
        <w:rPr>
          <w:rFonts w:asciiTheme="majorHAnsi" w:hAnsiTheme="majorHAnsi"/>
        </w:rPr>
        <w:t xml:space="preserve"> </w:t>
      </w:r>
      <w:r w:rsidR="008A00A0">
        <w:rPr>
          <w:rFonts w:asciiTheme="majorHAnsi" w:hAnsiTheme="majorHAnsi"/>
        </w:rPr>
        <w:t>live in Brevard County, Florida</w:t>
      </w:r>
      <w:r w:rsidR="007575F9">
        <w:rPr>
          <w:rFonts w:asciiTheme="majorHAnsi" w:hAnsiTheme="majorHAnsi"/>
        </w:rPr>
        <w:t xml:space="preserve"> and both are actively involved in multiple charitable organizations. </w:t>
      </w:r>
    </w:p>
    <w:p w14:paraId="54DAF586" w14:textId="4B72F8F9" w:rsidR="00227354" w:rsidRPr="00227354" w:rsidRDefault="00D21494" w:rsidP="007554EC">
      <w:pPr>
        <w:jc w:val="righ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0</w:t>
      </w:r>
      <w:r w:rsidR="00A5225A">
        <w:rPr>
          <w:rFonts w:asciiTheme="majorHAnsi" w:hAnsiTheme="majorHAnsi"/>
          <w:sz w:val="16"/>
        </w:rPr>
        <w:t>9</w:t>
      </w:r>
      <w:r>
        <w:rPr>
          <w:rFonts w:asciiTheme="majorHAnsi" w:hAnsiTheme="majorHAnsi"/>
          <w:sz w:val="16"/>
        </w:rPr>
        <w:t>/2023</w:t>
      </w:r>
    </w:p>
    <w:sectPr w:rsidR="00227354" w:rsidRPr="00227354" w:rsidSect="007554EC">
      <w:pgSz w:w="12240" w:h="15840" w:code="1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361F"/>
    <w:multiLevelType w:val="hybridMultilevel"/>
    <w:tmpl w:val="EB32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56686"/>
    <w:multiLevelType w:val="hybridMultilevel"/>
    <w:tmpl w:val="056E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D417B"/>
    <w:multiLevelType w:val="hybridMultilevel"/>
    <w:tmpl w:val="7F26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040160">
    <w:abstractNumId w:val="1"/>
  </w:num>
  <w:num w:numId="2" w16cid:durableId="961427292">
    <w:abstractNumId w:val="2"/>
  </w:num>
  <w:num w:numId="3" w16cid:durableId="147262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86"/>
    <w:rsid w:val="00001645"/>
    <w:rsid w:val="00001C3E"/>
    <w:rsid w:val="00003327"/>
    <w:rsid w:val="000051CE"/>
    <w:rsid w:val="00006C58"/>
    <w:rsid w:val="00013537"/>
    <w:rsid w:val="00013D43"/>
    <w:rsid w:val="0001459F"/>
    <w:rsid w:val="00015130"/>
    <w:rsid w:val="00017F5A"/>
    <w:rsid w:val="000216DE"/>
    <w:rsid w:val="00030E3A"/>
    <w:rsid w:val="000321B4"/>
    <w:rsid w:val="00033737"/>
    <w:rsid w:val="00040F3D"/>
    <w:rsid w:val="0004329B"/>
    <w:rsid w:val="000442CC"/>
    <w:rsid w:val="00047139"/>
    <w:rsid w:val="000472FD"/>
    <w:rsid w:val="00050D96"/>
    <w:rsid w:val="00052D92"/>
    <w:rsid w:val="00055708"/>
    <w:rsid w:val="00056BD4"/>
    <w:rsid w:val="00061349"/>
    <w:rsid w:val="000639F8"/>
    <w:rsid w:val="000639FB"/>
    <w:rsid w:val="00064AD9"/>
    <w:rsid w:val="000666A9"/>
    <w:rsid w:val="00066A43"/>
    <w:rsid w:val="00067224"/>
    <w:rsid w:val="000677B0"/>
    <w:rsid w:val="00072057"/>
    <w:rsid w:val="00077FF7"/>
    <w:rsid w:val="000805CC"/>
    <w:rsid w:val="00081970"/>
    <w:rsid w:val="00082025"/>
    <w:rsid w:val="00082A78"/>
    <w:rsid w:val="00082FBE"/>
    <w:rsid w:val="00084BDC"/>
    <w:rsid w:val="00087A68"/>
    <w:rsid w:val="000903AE"/>
    <w:rsid w:val="00090CFE"/>
    <w:rsid w:val="00093A9A"/>
    <w:rsid w:val="000949F3"/>
    <w:rsid w:val="00097CD7"/>
    <w:rsid w:val="000A1A36"/>
    <w:rsid w:val="000A1CBD"/>
    <w:rsid w:val="000A1CD9"/>
    <w:rsid w:val="000A3E05"/>
    <w:rsid w:val="000A65C8"/>
    <w:rsid w:val="000A729D"/>
    <w:rsid w:val="000B1210"/>
    <w:rsid w:val="000B2D44"/>
    <w:rsid w:val="000B3ED6"/>
    <w:rsid w:val="000B589A"/>
    <w:rsid w:val="000B6D2E"/>
    <w:rsid w:val="000B6EE5"/>
    <w:rsid w:val="000C1542"/>
    <w:rsid w:val="000C1F0F"/>
    <w:rsid w:val="000C217F"/>
    <w:rsid w:val="000C3176"/>
    <w:rsid w:val="000C43E0"/>
    <w:rsid w:val="000D1132"/>
    <w:rsid w:val="000D5719"/>
    <w:rsid w:val="000D639E"/>
    <w:rsid w:val="000D6892"/>
    <w:rsid w:val="000E6E21"/>
    <w:rsid w:val="000F0661"/>
    <w:rsid w:val="000F3615"/>
    <w:rsid w:val="000F498C"/>
    <w:rsid w:val="000F4E1B"/>
    <w:rsid w:val="000F566A"/>
    <w:rsid w:val="001002E7"/>
    <w:rsid w:val="001028EE"/>
    <w:rsid w:val="001074CC"/>
    <w:rsid w:val="001078EA"/>
    <w:rsid w:val="00107F33"/>
    <w:rsid w:val="0011112C"/>
    <w:rsid w:val="001123A2"/>
    <w:rsid w:val="0011245F"/>
    <w:rsid w:val="00113D33"/>
    <w:rsid w:val="00116EB6"/>
    <w:rsid w:val="00116F20"/>
    <w:rsid w:val="00116F2A"/>
    <w:rsid w:val="00117DA6"/>
    <w:rsid w:val="00123A0A"/>
    <w:rsid w:val="00124307"/>
    <w:rsid w:val="00124A22"/>
    <w:rsid w:val="00126B51"/>
    <w:rsid w:val="00127805"/>
    <w:rsid w:val="00131645"/>
    <w:rsid w:val="00131A60"/>
    <w:rsid w:val="00132605"/>
    <w:rsid w:val="00132C13"/>
    <w:rsid w:val="00134F98"/>
    <w:rsid w:val="001354B4"/>
    <w:rsid w:val="001367CD"/>
    <w:rsid w:val="00137E12"/>
    <w:rsid w:val="0014088E"/>
    <w:rsid w:val="0014200F"/>
    <w:rsid w:val="001454CF"/>
    <w:rsid w:val="00147AD7"/>
    <w:rsid w:val="0015216F"/>
    <w:rsid w:val="00152739"/>
    <w:rsid w:val="00155FF8"/>
    <w:rsid w:val="00161672"/>
    <w:rsid w:val="001639BC"/>
    <w:rsid w:val="001652CD"/>
    <w:rsid w:val="00165C51"/>
    <w:rsid w:val="00167C4D"/>
    <w:rsid w:val="0017008D"/>
    <w:rsid w:val="00171AEC"/>
    <w:rsid w:val="00173672"/>
    <w:rsid w:val="00174345"/>
    <w:rsid w:val="0018529A"/>
    <w:rsid w:val="001863FE"/>
    <w:rsid w:val="00194256"/>
    <w:rsid w:val="00195564"/>
    <w:rsid w:val="00196B77"/>
    <w:rsid w:val="00197099"/>
    <w:rsid w:val="00197A7E"/>
    <w:rsid w:val="001A15B2"/>
    <w:rsid w:val="001A16AD"/>
    <w:rsid w:val="001A1C48"/>
    <w:rsid w:val="001A21E7"/>
    <w:rsid w:val="001A2C8B"/>
    <w:rsid w:val="001A2F31"/>
    <w:rsid w:val="001A3AE0"/>
    <w:rsid w:val="001A7E89"/>
    <w:rsid w:val="001B077B"/>
    <w:rsid w:val="001B1599"/>
    <w:rsid w:val="001B61C7"/>
    <w:rsid w:val="001B7E89"/>
    <w:rsid w:val="001C21C6"/>
    <w:rsid w:val="001C3352"/>
    <w:rsid w:val="001C4293"/>
    <w:rsid w:val="001C493E"/>
    <w:rsid w:val="001C4BC2"/>
    <w:rsid w:val="001C54DB"/>
    <w:rsid w:val="001C5E1E"/>
    <w:rsid w:val="001C6EC8"/>
    <w:rsid w:val="001C779A"/>
    <w:rsid w:val="001D30A3"/>
    <w:rsid w:val="001D38DA"/>
    <w:rsid w:val="001D75E5"/>
    <w:rsid w:val="001E1579"/>
    <w:rsid w:val="001E7428"/>
    <w:rsid w:val="001F1E72"/>
    <w:rsid w:val="001F331F"/>
    <w:rsid w:val="001F3CDD"/>
    <w:rsid w:val="001F71A1"/>
    <w:rsid w:val="00201E05"/>
    <w:rsid w:val="00203946"/>
    <w:rsid w:val="002066F8"/>
    <w:rsid w:val="002108F2"/>
    <w:rsid w:val="00210BA2"/>
    <w:rsid w:val="00211A0C"/>
    <w:rsid w:val="00213E4F"/>
    <w:rsid w:val="002151DD"/>
    <w:rsid w:val="00215DD7"/>
    <w:rsid w:val="00216949"/>
    <w:rsid w:val="00216F59"/>
    <w:rsid w:val="00217647"/>
    <w:rsid w:val="00222235"/>
    <w:rsid w:val="00227354"/>
    <w:rsid w:val="0023047B"/>
    <w:rsid w:val="00232608"/>
    <w:rsid w:val="00233B66"/>
    <w:rsid w:val="0023483C"/>
    <w:rsid w:val="00235AE5"/>
    <w:rsid w:val="00235FFA"/>
    <w:rsid w:val="00240E54"/>
    <w:rsid w:val="00241E91"/>
    <w:rsid w:val="0024286A"/>
    <w:rsid w:val="00246703"/>
    <w:rsid w:val="00246C75"/>
    <w:rsid w:val="00250BEA"/>
    <w:rsid w:val="002548E8"/>
    <w:rsid w:val="00254BF1"/>
    <w:rsid w:val="00254F9E"/>
    <w:rsid w:val="002559FC"/>
    <w:rsid w:val="0025687C"/>
    <w:rsid w:val="00257639"/>
    <w:rsid w:val="002578ED"/>
    <w:rsid w:val="00257C0A"/>
    <w:rsid w:val="00261887"/>
    <w:rsid w:val="002635C1"/>
    <w:rsid w:val="00267A57"/>
    <w:rsid w:val="00270032"/>
    <w:rsid w:val="00273C9D"/>
    <w:rsid w:val="0028113B"/>
    <w:rsid w:val="00281769"/>
    <w:rsid w:val="002819A8"/>
    <w:rsid w:val="00283043"/>
    <w:rsid w:val="0028493E"/>
    <w:rsid w:val="00285E41"/>
    <w:rsid w:val="002870B1"/>
    <w:rsid w:val="00295548"/>
    <w:rsid w:val="002973EB"/>
    <w:rsid w:val="002A18B6"/>
    <w:rsid w:val="002A2759"/>
    <w:rsid w:val="002A37CA"/>
    <w:rsid w:val="002A3BC7"/>
    <w:rsid w:val="002A3D6D"/>
    <w:rsid w:val="002A5165"/>
    <w:rsid w:val="002B3C94"/>
    <w:rsid w:val="002B3F60"/>
    <w:rsid w:val="002B4119"/>
    <w:rsid w:val="002B5842"/>
    <w:rsid w:val="002B7E85"/>
    <w:rsid w:val="002C0444"/>
    <w:rsid w:val="002C266D"/>
    <w:rsid w:val="002C30B7"/>
    <w:rsid w:val="002C3373"/>
    <w:rsid w:val="002C3C04"/>
    <w:rsid w:val="002C47DB"/>
    <w:rsid w:val="002C6C46"/>
    <w:rsid w:val="002D18E2"/>
    <w:rsid w:val="002D77DB"/>
    <w:rsid w:val="002D7ECA"/>
    <w:rsid w:val="002E013B"/>
    <w:rsid w:val="002E2D92"/>
    <w:rsid w:val="002E35B3"/>
    <w:rsid w:val="002E3906"/>
    <w:rsid w:val="002E6B77"/>
    <w:rsid w:val="002F1328"/>
    <w:rsid w:val="002F186A"/>
    <w:rsid w:val="002F3A8F"/>
    <w:rsid w:val="002F4715"/>
    <w:rsid w:val="002F75C6"/>
    <w:rsid w:val="002F7DA3"/>
    <w:rsid w:val="002F7FA6"/>
    <w:rsid w:val="003006A0"/>
    <w:rsid w:val="00302105"/>
    <w:rsid w:val="00303198"/>
    <w:rsid w:val="003038F8"/>
    <w:rsid w:val="00304301"/>
    <w:rsid w:val="00304FE0"/>
    <w:rsid w:val="00310495"/>
    <w:rsid w:val="00311349"/>
    <w:rsid w:val="0031285C"/>
    <w:rsid w:val="00313EB1"/>
    <w:rsid w:val="003167BB"/>
    <w:rsid w:val="003174A9"/>
    <w:rsid w:val="003201C9"/>
    <w:rsid w:val="00321EE5"/>
    <w:rsid w:val="00325167"/>
    <w:rsid w:val="00325267"/>
    <w:rsid w:val="00326D5D"/>
    <w:rsid w:val="00327BF6"/>
    <w:rsid w:val="0033119F"/>
    <w:rsid w:val="00340A23"/>
    <w:rsid w:val="00340C03"/>
    <w:rsid w:val="003427C6"/>
    <w:rsid w:val="00345116"/>
    <w:rsid w:val="00346417"/>
    <w:rsid w:val="00347601"/>
    <w:rsid w:val="00347BF2"/>
    <w:rsid w:val="00363105"/>
    <w:rsid w:val="00365BCF"/>
    <w:rsid w:val="00365EE5"/>
    <w:rsid w:val="00367203"/>
    <w:rsid w:val="00367E8A"/>
    <w:rsid w:val="00370064"/>
    <w:rsid w:val="00372C4A"/>
    <w:rsid w:val="0037512E"/>
    <w:rsid w:val="0037535E"/>
    <w:rsid w:val="00376495"/>
    <w:rsid w:val="00376851"/>
    <w:rsid w:val="00381F7A"/>
    <w:rsid w:val="003837AE"/>
    <w:rsid w:val="003865AB"/>
    <w:rsid w:val="00390306"/>
    <w:rsid w:val="003919CC"/>
    <w:rsid w:val="00392247"/>
    <w:rsid w:val="00392DD3"/>
    <w:rsid w:val="00394581"/>
    <w:rsid w:val="003A1408"/>
    <w:rsid w:val="003A5D40"/>
    <w:rsid w:val="003A67B5"/>
    <w:rsid w:val="003A72AB"/>
    <w:rsid w:val="003B11D5"/>
    <w:rsid w:val="003B2209"/>
    <w:rsid w:val="003C1295"/>
    <w:rsid w:val="003C28A9"/>
    <w:rsid w:val="003D3A98"/>
    <w:rsid w:val="003E0151"/>
    <w:rsid w:val="003E0FA6"/>
    <w:rsid w:val="003E227C"/>
    <w:rsid w:val="003E2FA4"/>
    <w:rsid w:val="003E36A8"/>
    <w:rsid w:val="003E5ABE"/>
    <w:rsid w:val="003F27CA"/>
    <w:rsid w:val="003F31F6"/>
    <w:rsid w:val="003F3DD7"/>
    <w:rsid w:val="003F6E53"/>
    <w:rsid w:val="00400054"/>
    <w:rsid w:val="00400D6B"/>
    <w:rsid w:val="004053CD"/>
    <w:rsid w:val="00411722"/>
    <w:rsid w:val="004129A7"/>
    <w:rsid w:val="00412C52"/>
    <w:rsid w:val="00412D75"/>
    <w:rsid w:val="00414630"/>
    <w:rsid w:val="00414774"/>
    <w:rsid w:val="00415038"/>
    <w:rsid w:val="00417C46"/>
    <w:rsid w:val="004215BA"/>
    <w:rsid w:val="004335A1"/>
    <w:rsid w:val="00433B15"/>
    <w:rsid w:val="0043504C"/>
    <w:rsid w:val="00436FBC"/>
    <w:rsid w:val="00437565"/>
    <w:rsid w:val="00443C2F"/>
    <w:rsid w:val="00444F9C"/>
    <w:rsid w:val="0044663A"/>
    <w:rsid w:val="00447870"/>
    <w:rsid w:val="00450745"/>
    <w:rsid w:val="00451EEB"/>
    <w:rsid w:val="00453271"/>
    <w:rsid w:val="00455140"/>
    <w:rsid w:val="00455CE9"/>
    <w:rsid w:val="00457AE1"/>
    <w:rsid w:val="00460241"/>
    <w:rsid w:val="00460AB6"/>
    <w:rsid w:val="00461DAF"/>
    <w:rsid w:val="004676B3"/>
    <w:rsid w:val="00473EA6"/>
    <w:rsid w:val="0047576A"/>
    <w:rsid w:val="00475872"/>
    <w:rsid w:val="00476E23"/>
    <w:rsid w:val="00484A6D"/>
    <w:rsid w:val="004869F8"/>
    <w:rsid w:val="004878BB"/>
    <w:rsid w:val="00487BD3"/>
    <w:rsid w:val="004900CF"/>
    <w:rsid w:val="00495467"/>
    <w:rsid w:val="004A0801"/>
    <w:rsid w:val="004A31A1"/>
    <w:rsid w:val="004A7ADC"/>
    <w:rsid w:val="004A7D9D"/>
    <w:rsid w:val="004B5A87"/>
    <w:rsid w:val="004B7CE3"/>
    <w:rsid w:val="004C178F"/>
    <w:rsid w:val="004C6314"/>
    <w:rsid w:val="004D03B0"/>
    <w:rsid w:val="004D1487"/>
    <w:rsid w:val="004D41AA"/>
    <w:rsid w:val="004D57D3"/>
    <w:rsid w:val="004D6D02"/>
    <w:rsid w:val="004E13FD"/>
    <w:rsid w:val="004E1704"/>
    <w:rsid w:val="004E2292"/>
    <w:rsid w:val="004E24F2"/>
    <w:rsid w:val="004E30F5"/>
    <w:rsid w:val="004E3BEB"/>
    <w:rsid w:val="004E4D36"/>
    <w:rsid w:val="004F1375"/>
    <w:rsid w:val="004F478E"/>
    <w:rsid w:val="004F58D3"/>
    <w:rsid w:val="004F7DA5"/>
    <w:rsid w:val="00504875"/>
    <w:rsid w:val="00511411"/>
    <w:rsid w:val="005125D8"/>
    <w:rsid w:val="005126FD"/>
    <w:rsid w:val="00516526"/>
    <w:rsid w:val="0051708B"/>
    <w:rsid w:val="005219FE"/>
    <w:rsid w:val="00522590"/>
    <w:rsid w:val="0052353F"/>
    <w:rsid w:val="00533D3C"/>
    <w:rsid w:val="005365E6"/>
    <w:rsid w:val="00540B21"/>
    <w:rsid w:val="00541F49"/>
    <w:rsid w:val="00542D0D"/>
    <w:rsid w:val="00543453"/>
    <w:rsid w:val="00544411"/>
    <w:rsid w:val="0054539D"/>
    <w:rsid w:val="00546208"/>
    <w:rsid w:val="005501A8"/>
    <w:rsid w:val="00551060"/>
    <w:rsid w:val="0055150A"/>
    <w:rsid w:val="00553065"/>
    <w:rsid w:val="00554630"/>
    <w:rsid w:val="00554BE7"/>
    <w:rsid w:val="00555467"/>
    <w:rsid w:val="00556EF0"/>
    <w:rsid w:val="00557DF5"/>
    <w:rsid w:val="00560CC4"/>
    <w:rsid w:val="00561259"/>
    <w:rsid w:val="00564335"/>
    <w:rsid w:val="00565224"/>
    <w:rsid w:val="00567001"/>
    <w:rsid w:val="0056729C"/>
    <w:rsid w:val="005679C6"/>
    <w:rsid w:val="0057593C"/>
    <w:rsid w:val="00576E0D"/>
    <w:rsid w:val="005803E0"/>
    <w:rsid w:val="005836C5"/>
    <w:rsid w:val="00583924"/>
    <w:rsid w:val="005848A3"/>
    <w:rsid w:val="00584B1A"/>
    <w:rsid w:val="00587329"/>
    <w:rsid w:val="00590179"/>
    <w:rsid w:val="00590761"/>
    <w:rsid w:val="0059187F"/>
    <w:rsid w:val="00591B57"/>
    <w:rsid w:val="00594632"/>
    <w:rsid w:val="0059488C"/>
    <w:rsid w:val="005A0575"/>
    <w:rsid w:val="005A11D6"/>
    <w:rsid w:val="005A14C6"/>
    <w:rsid w:val="005A2540"/>
    <w:rsid w:val="005A6ED4"/>
    <w:rsid w:val="005B09E9"/>
    <w:rsid w:val="005B164B"/>
    <w:rsid w:val="005B42C0"/>
    <w:rsid w:val="005B588D"/>
    <w:rsid w:val="005B61EC"/>
    <w:rsid w:val="005C077C"/>
    <w:rsid w:val="005C2B85"/>
    <w:rsid w:val="005C2E0E"/>
    <w:rsid w:val="005C3790"/>
    <w:rsid w:val="005C39D3"/>
    <w:rsid w:val="005C54BB"/>
    <w:rsid w:val="005C6336"/>
    <w:rsid w:val="005D2302"/>
    <w:rsid w:val="005D3945"/>
    <w:rsid w:val="005D4C58"/>
    <w:rsid w:val="005E1A5F"/>
    <w:rsid w:val="005E21FC"/>
    <w:rsid w:val="005E2DBB"/>
    <w:rsid w:val="005E3AB9"/>
    <w:rsid w:val="005E4C80"/>
    <w:rsid w:val="005E5324"/>
    <w:rsid w:val="005E5BD5"/>
    <w:rsid w:val="005E6DD1"/>
    <w:rsid w:val="005F07C1"/>
    <w:rsid w:val="005F2119"/>
    <w:rsid w:val="005F5210"/>
    <w:rsid w:val="005F6486"/>
    <w:rsid w:val="005F6F82"/>
    <w:rsid w:val="006028B2"/>
    <w:rsid w:val="00603A13"/>
    <w:rsid w:val="0060495D"/>
    <w:rsid w:val="00607F12"/>
    <w:rsid w:val="00607F5E"/>
    <w:rsid w:val="00611587"/>
    <w:rsid w:val="0061213B"/>
    <w:rsid w:val="00612688"/>
    <w:rsid w:val="006174C4"/>
    <w:rsid w:val="0061789C"/>
    <w:rsid w:val="006220C7"/>
    <w:rsid w:val="006221FC"/>
    <w:rsid w:val="00626546"/>
    <w:rsid w:val="006321F7"/>
    <w:rsid w:val="006359D0"/>
    <w:rsid w:val="00635F90"/>
    <w:rsid w:val="006368A7"/>
    <w:rsid w:val="00636C97"/>
    <w:rsid w:val="00637C11"/>
    <w:rsid w:val="00640333"/>
    <w:rsid w:val="00640ACD"/>
    <w:rsid w:val="006410D6"/>
    <w:rsid w:val="00641F8F"/>
    <w:rsid w:val="00642464"/>
    <w:rsid w:val="00644082"/>
    <w:rsid w:val="006462A2"/>
    <w:rsid w:val="006522D2"/>
    <w:rsid w:val="00655109"/>
    <w:rsid w:val="00657061"/>
    <w:rsid w:val="0066132F"/>
    <w:rsid w:val="006642EC"/>
    <w:rsid w:val="00665D66"/>
    <w:rsid w:val="00667366"/>
    <w:rsid w:val="00670F68"/>
    <w:rsid w:val="00675EAB"/>
    <w:rsid w:val="00676111"/>
    <w:rsid w:val="00676685"/>
    <w:rsid w:val="00680AAB"/>
    <w:rsid w:val="00681055"/>
    <w:rsid w:val="00681EE6"/>
    <w:rsid w:val="00682633"/>
    <w:rsid w:val="00683CB0"/>
    <w:rsid w:val="00685822"/>
    <w:rsid w:val="00686982"/>
    <w:rsid w:val="0069075C"/>
    <w:rsid w:val="00691323"/>
    <w:rsid w:val="00691580"/>
    <w:rsid w:val="00693673"/>
    <w:rsid w:val="00694550"/>
    <w:rsid w:val="00696A30"/>
    <w:rsid w:val="006A0800"/>
    <w:rsid w:val="006A0C3F"/>
    <w:rsid w:val="006A1998"/>
    <w:rsid w:val="006A5F9E"/>
    <w:rsid w:val="006B0840"/>
    <w:rsid w:val="006B09DB"/>
    <w:rsid w:val="006B124F"/>
    <w:rsid w:val="006B5F37"/>
    <w:rsid w:val="006C15F5"/>
    <w:rsid w:val="006C3FB0"/>
    <w:rsid w:val="006C5585"/>
    <w:rsid w:val="006C7004"/>
    <w:rsid w:val="006D140F"/>
    <w:rsid w:val="006D4B9F"/>
    <w:rsid w:val="006D6AF2"/>
    <w:rsid w:val="006D7542"/>
    <w:rsid w:val="006E00C7"/>
    <w:rsid w:val="006E7CE0"/>
    <w:rsid w:val="006F0318"/>
    <w:rsid w:val="006F0D42"/>
    <w:rsid w:val="006F1287"/>
    <w:rsid w:val="006F19EC"/>
    <w:rsid w:val="006F2D2E"/>
    <w:rsid w:val="006F67F1"/>
    <w:rsid w:val="00700DF1"/>
    <w:rsid w:val="007021CD"/>
    <w:rsid w:val="00703DD6"/>
    <w:rsid w:val="00704691"/>
    <w:rsid w:val="00710842"/>
    <w:rsid w:val="00712CBC"/>
    <w:rsid w:val="0071341A"/>
    <w:rsid w:val="007137DB"/>
    <w:rsid w:val="0071480F"/>
    <w:rsid w:val="00716A20"/>
    <w:rsid w:val="00722063"/>
    <w:rsid w:val="00722D65"/>
    <w:rsid w:val="00727364"/>
    <w:rsid w:val="00730EC3"/>
    <w:rsid w:val="00736C61"/>
    <w:rsid w:val="007407D9"/>
    <w:rsid w:val="00744199"/>
    <w:rsid w:val="00744DF5"/>
    <w:rsid w:val="00745026"/>
    <w:rsid w:val="007456EF"/>
    <w:rsid w:val="00745B7E"/>
    <w:rsid w:val="00746CFF"/>
    <w:rsid w:val="00747BD2"/>
    <w:rsid w:val="00747FAD"/>
    <w:rsid w:val="00753AD1"/>
    <w:rsid w:val="007554EC"/>
    <w:rsid w:val="00757331"/>
    <w:rsid w:val="007575F9"/>
    <w:rsid w:val="00763CE6"/>
    <w:rsid w:val="00766244"/>
    <w:rsid w:val="00777038"/>
    <w:rsid w:val="00786018"/>
    <w:rsid w:val="00787369"/>
    <w:rsid w:val="00791029"/>
    <w:rsid w:val="007918E8"/>
    <w:rsid w:val="00791D18"/>
    <w:rsid w:val="007925F6"/>
    <w:rsid w:val="00793C86"/>
    <w:rsid w:val="007944FE"/>
    <w:rsid w:val="00794C83"/>
    <w:rsid w:val="00794E4D"/>
    <w:rsid w:val="00794EA4"/>
    <w:rsid w:val="007955B6"/>
    <w:rsid w:val="00797752"/>
    <w:rsid w:val="00797C21"/>
    <w:rsid w:val="007A171A"/>
    <w:rsid w:val="007A2C75"/>
    <w:rsid w:val="007A396C"/>
    <w:rsid w:val="007A50EC"/>
    <w:rsid w:val="007A6242"/>
    <w:rsid w:val="007A70AE"/>
    <w:rsid w:val="007B0F10"/>
    <w:rsid w:val="007B311A"/>
    <w:rsid w:val="007B5F18"/>
    <w:rsid w:val="007C0FCA"/>
    <w:rsid w:val="007C2A7A"/>
    <w:rsid w:val="007C3646"/>
    <w:rsid w:val="007C3E0A"/>
    <w:rsid w:val="007C4D75"/>
    <w:rsid w:val="007C558D"/>
    <w:rsid w:val="007C7073"/>
    <w:rsid w:val="007C757C"/>
    <w:rsid w:val="007D0CAB"/>
    <w:rsid w:val="007D1855"/>
    <w:rsid w:val="007D2117"/>
    <w:rsid w:val="007D5072"/>
    <w:rsid w:val="007D5FA8"/>
    <w:rsid w:val="007D73B8"/>
    <w:rsid w:val="007E0736"/>
    <w:rsid w:val="007E0943"/>
    <w:rsid w:val="007E0ABD"/>
    <w:rsid w:val="007E1EDD"/>
    <w:rsid w:val="007E5972"/>
    <w:rsid w:val="007E5B97"/>
    <w:rsid w:val="007E70A0"/>
    <w:rsid w:val="007F262B"/>
    <w:rsid w:val="007F3A78"/>
    <w:rsid w:val="007F423A"/>
    <w:rsid w:val="007F4A5B"/>
    <w:rsid w:val="007F6C7A"/>
    <w:rsid w:val="007F7F84"/>
    <w:rsid w:val="008031CF"/>
    <w:rsid w:val="00803A5E"/>
    <w:rsid w:val="00803EAF"/>
    <w:rsid w:val="00804957"/>
    <w:rsid w:val="008075A8"/>
    <w:rsid w:val="008101CC"/>
    <w:rsid w:val="00811133"/>
    <w:rsid w:val="00811900"/>
    <w:rsid w:val="00811B0A"/>
    <w:rsid w:val="00811B30"/>
    <w:rsid w:val="00812174"/>
    <w:rsid w:val="0081311E"/>
    <w:rsid w:val="00815A0B"/>
    <w:rsid w:val="00817AC6"/>
    <w:rsid w:val="00820F07"/>
    <w:rsid w:val="008235D8"/>
    <w:rsid w:val="008316DB"/>
    <w:rsid w:val="00832B89"/>
    <w:rsid w:val="00833700"/>
    <w:rsid w:val="00833B4D"/>
    <w:rsid w:val="00833C97"/>
    <w:rsid w:val="008348CE"/>
    <w:rsid w:val="00840BC6"/>
    <w:rsid w:val="008414F7"/>
    <w:rsid w:val="00842EB2"/>
    <w:rsid w:val="008431C4"/>
    <w:rsid w:val="00844593"/>
    <w:rsid w:val="00846F84"/>
    <w:rsid w:val="00847BDF"/>
    <w:rsid w:val="0085342B"/>
    <w:rsid w:val="008606B8"/>
    <w:rsid w:val="00860BD0"/>
    <w:rsid w:val="00862726"/>
    <w:rsid w:val="008633F9"/>
    <w:rsid w:val="008721C7"/>
    <w:rsid w:val="00874B0A"/>
    <w:rsid w:val="00876CA5"/>
    <w:rsid w:val="008803D9"/>
    <w:rsid w:val="00882FBD"/>
    <w:rsid w:val="00885BEB"/>
    <w:rsid w:val="00886B59"/>
    <w:rsid w:val="00890424"/>
    <w:rsid w:val="008909ED"/>
    <w:rsid w:val="00897BEE"/>
    <w:rsid w:val="00897D07"/>
    <w:rsid w:val="008A00A0"/>
    <w:rsid w:val="008A18EB"/>
    <w:rsid w:val="008A714B"/>
    <w:rsid w:val="008B0C17"/>
    <w:rsid w:val="008B2686"/>
    <w:rsid w:val="008B30E3"/>
    <w:rsid w:val="008B391C"/>
    <w:rsid w:val="008B4A19"/>
    <w:rsid w:val="008C1C3E"/>
    <w:rsid w:val="008C309A"/>
    <w:rsid w:val="008C3292"/>
    <w:rsid w:val="008C3A2E"/>
    <w:rsid w:val="008C42D4"/>
    <w:rsid w:val="008C559C"/>
    <w:rsid w:val="008C5B6B"/>
    <w:rsid w:val="008D11E3"/>
    <w:rsid w:val="008D391A"/>
    <w:rsid w:val="008D3FBA"/>
    <w:rsid w:val="008D4723"/>
    <w:rsid w:val="008D670C"/>
    <w:rsid w:val="008D7053"/>
    <w:rsid w:val="008E15F5"/>
    <w:rsid w:val="008E15FA"/>
    <w:rsid w:val="008E6D70"/>
    <w:rsid w:val="008F1DA7"/>
    <w:rsid w:val="008F3EB7"/>
    <w:rsid w:val="008F41B3"/>
    <w:rsid w:val="008F6861"/>
    <w:rsid w:val="0090302D"/>
    <w:rsid w:val="009106E6"/>
    <w:rsid w:val="00910B69"/>
    <w:rsid w:val="00910DEE"/>
    <w:rsid w:val="00911F48"/>
    <w:rsid w:val="00912D6F"/>
    <w:rsid w:val="009159E3"/>
    <w:rsid w:val="009161B5"/>
    <w:rsid w:val="00916AED"/>
    <w:rsid w:val="00917287"/>
    <w:rsid w:val="009208D8"/>
    <w:rsid w:val="0092095B"/>
    <w:rsid w:val="00921435"/>
    <w:rsid w:val="009229E7"/>
    <w:rsid w:val="00923C0F"/>
    <w:rsid w:val="00924E7B"/>
    <w:rsid w:val="00927D91"/>
    <w:rsid w:val="00931249"/>
    <w:rsid w:val="00932CCB"/>
    <w:rsid w:val="00932CD7"/>
    <w:rsid w:val="0093349C"/>
    <w:rsid w:val="00933F76"/>
    <w:rsid w:val="00934D6F"/>
    <w:rsid w:val="009355F5"/>
    <w:rsid w:val="00936797"/>
    <w:rsid w:val="0094007F"/>
    <w:rsid w:val="009404BB"/>
    <w:rsid w:val="00942237"/>
    <w:rsid w:val="00943009"/>
    <w:rsid w:val="00946173"/>
    <w:rsid w:val="00946B2B"/>
    <w:rsid w:val="0094702D"/>
    <w:rsid w:val="00951A3C"/>
    <w:rsid w:val="0095252B"/>
    <w:rsid w:val="00952F3B"/>
    <w:rsid w:val="0095780D"/>
    <w:rsid w:val="009625DC"/>
    <w:rsid w:val="009627DA"/>
    <w:rsid w:val="00963696"/>
    <w:rsid w:val="00963860"/>
    <w:rsid w:val="009665D3"/>
    <w:rsid w:val="009677F0"/>
    <w:rsid w:val="00967B62"/>
    <w:rsid w:val="00971364"/>
    <w:rsid w:val="0097166E"/>
    <w:rsid w:val="00975D48"/>
    <w:rsid w:val="0097680C"/>
    <w:rsid w:val="00977D7A"/>
    <w:rsid w:val="00981D0B"/>
    <w:rsid w:val="009870F5"/>
    <w:rsid w:val="00993736"/>
    <w:rsid w:val="00994276"/>
    <w:rsid w:val="009951F1"/>
    <w:rsid w:val="00995BDA"/>
    <w:rsid w:val="009A05AE"/>
    <w:rsid w:val="009A097D"/>
    <w:rsid w:val="009A23E3"/>
    <w:rsid w:val="009A4D9A"/>
    <w:rsid w:val="009B4E5F"/>
    <w:rsid w:val="009B71B1"/>
    <w:rsid w:val="009B7352"/>
    <w:rsid w:val="009C08DB"/>
    <w:rsid w:val="009C08EF"/>
    <w:rsid w:val="009C0AAD"/>
    <w:rsid w:val="009C42FB"/>
    <w:rsid w:val="009C7DF2"/>
    <w:rsid w:val="009D0948"/>
    <w:rsid w:val="009D0B99"/>
    <w:rsid w:val="009D2717"/>
    <w:rsid w:val="009D35DE"/>
    <w:rsid w:val="009D39E0"/>
    <w:rsid w:val="009D4609"/>
    <w:rsid w:val="009D466F"/>
    <w:rsid w:val="009D4DCE"/>
    <w:rsid w:val="009E32CE"/>
    <w:rsid w:val="009E3630"/>
    <w:rsid w:val="009E3877"/>
    <w:rsid w:val="009E3F54"/>
    <w:rsid w:val="009E6514"/>
    <w:rsid w:val="009E6697"/>
    <w:rsid w:val="009E6954"/>
    <w:rsid w:val="009E7847"/>
    <w:rsid w:val="009F12AE"/>
    <w:rsid w:val="009F3238"/>
    <w:rsid w:val="009F4376"/>
    <w:rsid w:val="009F6255"/>
    <w:rsid w:val="009F70FB"/>
    <w:rsid w:val="00A00E8E"/>
    <w:rsid w:val="00A0125E"/>
    <w:rsid w:val="00A035B1"/>
    <w:rsid w:val="00A03A34"/>
    <w:rsid w:val="00A040DE"/>
    <w:rsid w:val="00A04AF7"/>
    <w:rsid w:val="00A05069"/>
    <w:rsid w:val="00A05149"/>
    <w:rsid w:val="00A05D33"/>
    <w:rsid w:val="00A062C5"/>
    <w:rsid w:val="00A105E0"/>
    <w:rsid w:val="00A10BEF"/>
    <w:rsid w:val="00A12996"/>
    <w:rsid w:val="00A135BE"/>
    <w:rsid w:val="00A14331"/>
    <w:rsid w:val="00A15F59"/>
    <w:rsid w:val="00A1682B"/>
    <w:rsid w:val="00A2177F"/>
    <w:rsid w:val="00A21EE8"/>
    <w:rsid w:val="00A24F2A"/>
    <w:rsid w:val="00A269BD"/>
    <w:rsid w:val="00A33D16"/>
    <w:rsid w:val="00A4158C"/>
    <w:rsid w:val="00A45C72"/>
    <w:rsid w:val="00A47743"/>
    <w:rsid w:val="00A5225A"/>
    <w:rsid w:val="00A53DC7"/>
    <w:rsid w:val="00A5615C"/>
    <w:rsid w:val="00A563B9"/>
    <w:rsid w:val="00A57A43"/>
    <w:rsid w:val="00A57EA0"/>
    <w:rsid w:val="00A60032"/>
    <w:rsid w:val="00A604F6"/>
    <w:rsid w:val="00A62B24"/>
    <w:rsid w:val="00A642C3"/>
    <w:rsid w:val="00A70315"/>
    <w:rsid w:val="00A71189"/>
    <w:rsid w:val="00A71286"/>
    <w:rsid w:val="00A7228F"/>
    <w:rsid w:val="00A73A08"/>
    <w:rsid w:val="00A74190"/>
    <w:rsid w:val="00A7516D"/>
    <w:rsid w:val="00A77322"/>
    <w:rsid w:val="00A84456"/>
    <w:rsid w:val="00A84488"/>
    <w:rsid w:val="00A84DD0"/>
    <w:rsid w:val="00A853E2"/>
    <w:rsid w:val="00A91185"/>
    <w:rsid w:val="00A92300"/>
    <w:rsid w:val="00A927AF"/>
    <w:rsid w:val="00A933AD"/>
    <w:rsid w:val="00A95141"/>
    <w:rsid w:val="00A971C0"/>
    <w:rsid w:val="00AA1643"/>
    <w:rsid w:val="00AA3020"/>
    <w:rsid w:val="00AA35D4"/>
    <w:rsid w:val="00AA53D7"/>
    <w:rsid w:val="00AA74BB"/>
    <w:rsid w:val="00AA7965"/>
    <w:rsid w:val="00AA7D2E"/>
    <w:rsid w:val="00AA7F26"/>
    <w:rsid w:val="00AB2B4A"/>
    <w:rsid w:val="00AB374D"/>
    <w:rsid w:val="00AB5582"/>
    <w:rsid w:val="00AC0113"/>
    <w:rsid w:val="00AC1800"/>
    <w:rsid w:val="00AC25EF"/>
    <w:rsid w:val="00AC3F17"/>
    <w:rsid w:val="00AC58B8"/>
    <w:rsid w:val="00AC734D"/>
    <w:rsid w:val="00AC7E30"/>
    <w:rsid w:val="00AD0694"/>
    <w:rsid w:val="00AD2330"/>
    <w:rsid w:val="00AD3A81"/>
    <w:rsid w:val="00AE0D69"/>
    <w:rsid w:val="00AE212D"/>
    <w:rsid w:val="00AE35D7"/>
    <w:rsid w:val="00AE3B51"/>
    <w:rsid w:val="00AE7876"/>
    <w:rsid w:val="00AF000A"/>
    <w:rsid w:val="00AF2164"/>
    <w:rsid w:val="00AF26E2"/>
    <w:rsid w:val="00AF2B0A"/>
    <w:rsid w:val="00AF3E68"/>
    <w:rsid w:val="00AF5AE5"/>
    <w:rsid w:val="00AF6014"/>
    <w:rsid w:val="00AF68C8"/>
    <w:rsid w:val="00AF6EC4"/>
    <w:rsid w:val="00AF7070"/>
    <w:rsid w:val="00AF780E"/>
    <w:rsid w:val="00AF79C4"/>
    <w:rsid w:val="00B033A0"/>
    <w:rsid w:val="00B05A61"/>
    <w:rsid w:val="00B05B37"/>
    <w:rsid w:val="00B07106"/>
    <w:rsid w:val="00B07A32"/>
    <w:rsid w:val="00B118BE"/>
    <w:rsid w:val="00B146B6"/>
    <w:rsid w:val="00B16872"/>
    <w:rsid w:val="00B17798"/>
    <w:rsid w:val="00B208F5"/>
    <w:rsid w:val="00B22B96"/>
    <w:rsid w:val="00B22D91"/>
    <w:rsid w:val="00B23ACA"/>
    <w:rsid w:val="00B2422D"/>
    <w:rsid w:val="00B24828"/>
    <w:rsid w:val="00B24B8F"/>
    <w:rsid w:val="00B26D18"/>
    <w:rsid w:val="00B26EAA"/>
    <w:rsid w:val="00B30980"/>
    <w:rsid w:val="00B30A54"/>
    <w:rsid w:val="00B31D43"/>
    <w:rsid w:val="00B32145"/>
    <w:rsid w:val="00B3294E"/>
    <w:rsid w:val="00B41D34"/>
    <w:rsid w:val="00B44779"/>
    <w:rsid w:val="00B460CE"/>
    <w:rsid w:val="00B55D2B"/>
    <w:rsid w:val="00B57844"/>
    <w:rsid w:val="00B60E3C"/>
    <w:rsid w:val="00B651CA"/>
    <w:rsid w:val="00B651F6"/>
    <w:rsid w:val="00B664E2"/>
    <w:rsid w:val="00B67A16"/>
    <w:rsid w:val="00B70321"/>
    <w:rsid w:val="00B70978"/>
    <w:rsid w:val="00B7383B"/>
    <w:rsid w:val="00B738C1"/>
    <w:rsid w:val="00B739F4"/>
    <w:rsid w:val="00B74CE6"/>
    <w:rsid w:val="00B7517D"/>
    <w:rsid w:val="00B80603"/>
    <w:rsid w:val="00B843C2"/>
    <w:rsid w:val="00B84CD5"/>
    <w:rsid w:val="00B91437"/>
    <w:rsid w:val="00B918F3"/>
    <w:rsid w:val="00B92A76"/>
    <w:rsid w:val="00B9381B"/>
    <w:rsid w:val="00B938CF"/>
    <w:rsid w:val="00B9470D"/>
    <w:rsid w:val="00B97084"/>
    <w:rsid w:val="00B97F80"/>
    <w:rsid w:val="00BA0EB4"/>
    <w:rsid w:val="00BA3C4B"/>
    <w:rsid w:val="00BA4981"/>
    <w:rsid w:val="00BA7CAC"/>
    <w:rsid w:val="00BA7EBA"/>
    <w:rsid w:val="00BB0106"/>
    <w:rsid w:val="00BB1C00"/>
    <w:rsid w:val="00BB1F60"/>
    <w:rsid w:val="00BB5AE1"/>
    <w:rsid w:val="00BC2E3F"/>
    <w:rsid w:val="00BC6714"/>
    <w:rsid w:val="00BD1049"/>
    <w:rsid w:val="00BD3880"/>
    <w:rsid w:val="00BD4C7A"/>
    <w:rsid w:val="00BD6893"/>
    <w:rsid w:val="00BE2578"/>
    <w:rsid w:val="00BE2BD7"/>
    <w:rsid w:val="00BE3483"/>
    <w:rsid w:val="00BE45C4"/>
    <w:rsid w:val="00BF04F0"/>
    <w:rsid w:val="00BF2390"/>
    <w:rsid w:val="00BF243E"/>
    <w:rsid w:val="00BF269E"/>
    <w:rsid w:val="00BF641A"/>
    <w:rsid w:val="00C00E57"/>
    <w:rsid w:val="00C01481"/>
    <w:rsid w:val="00C044C7"/>
    <w:rsid w:val="00C06C17"/>
    <w:rsid w:val="00C1474B"/>
    <w:rsid w:val="00C23B34"/>
    <w:rsid w:val="00C24539"/>
    <w:rsid w:val="00C2714B"/>
    <w:rsid w:val="00C3267B"/>
    <w:rsid w:val="00C33FB8"/>
    <w:rsid w:val="00C344A7"/>
    <w:rsid w:val="00C34A72"/>
    <w:rsid w:val="00C36745"/>
    <w:rsid w:val="00C36B45"/>
    <w:rsid w:val="00C40B34"/>
    <w:rsid w:val="00C415B4"/>
    <w:rsid w:val="00C43C35"/>
    <w:rsid w:val="00C4570D"/>
    <w:rsid w:val="00C45CDA"/>
    <w:rsid w:val="00C5021F"/>
    <w:rsid w:val="00C51F93"/>
    <w:rsid w:val="00C52CBB"/>
    <w:rsid w:val="00C52CD7"/>
    <w:rsid w:val="00C52FC2"/>
    <w:rsid w:val="00C54AE4"/>
    <w:rsid w:val="00C5759F"/>
    <w:rsid w:val="00C60820"/>
    <w:rsid w:val="00C6333B"/>
    <w:rsid w:val="00C63ACC"/>
    <w:rsid w:val="00C644EA"/>
    <w:rsid w:val="00C679CF"/>
    <w:rsid w:val="00C67ED1"/>
    <w:rsid w:val="00C70D47"/>
    <w:rsid w:val="00C71925"/>
    <w:rsid w:val="00C75FCD"/>
    <w:rsid w:val="00C7754A"/>
    <w:rsid w:val="00C77CE7"/>
    <w:rsid w:val="00C83498"/>
    <w:rsid w:val="00C86197"/>
    <w:rsid w:val="00C87540"/>
    <w:rsid w:val="00C90197"/>
    <w:rsid w:val="00C95086"/>
    <w:rsid w:val="00C951BD"/>
    <w:rsid w:val="00CA2E61"/>
    <w:rsid w:val="00CA3F64"/>
    <w:rsid w:val="00CA44F3"/>
    <w:rsid w:val="00CA5795"/>
    <w:rsid w:val="00CA5F97"/>
    <w:rsid w:val="00CB056D"/>
    <w:rsid w:val="00CB6858"/>
    <w:rsid w:val="00CB7F0D"/>
    <w:rsid w:val="00CC198F"/>
    <w:rsid w:val="00CC4A1D"/>
    <w:rsid w:val="00CD1855"/>
    <w:rsid w:val="00CD1B53"/>
    <w:rsid w:val="00CD1B5F"/>
    <w:rsid w:val="00CD29C6"/>
    <w:rsid w:val="00CD45FC"/>
    <w:rsid w:val="00CD527D"/>
    <w:rsid w:val="00CE02CC"/>
    <w:rsid w:val="00CE311B"/>
    <w:rsid w:val="00CE433E"/>
    <w:rsid w:val="00CE491B"/>
    <w:rsid w:val="00CE5797"/>
    <w:rsid w:val="00CE5B5A"/>
    <w:rsid w:val="00CE6653"/>
    <w:rsid w:val="00CF455C"/>
    <w:rsid w:val="00CF6038"/>
    <w:rsid w:val="00CF7252"/>
    <w:rsid w:val="00D01CD2"/>
    <w:rsid w:val="00D053EA"/>
    <w:rsid w:val="00D077E4"/>
    <w:rsid w:val="00D07989"/>
    <w:rsid w:val="00D12679"/>
    <w:rsid w:val="00D128BC"/>
    <w:rsid w:val="00D15322"/>
    <w:rsid w:val="00D174FD"/>
    <w:rsid w:val="00D21494"/>
    <w:rsid w:val="00D248F9"/>
    <w:rsid w:val="00D330CB"/>
    <w:rsid w:val="00D3433A"/>
    <w:rsid w:val="00D34B1C"/>
    <w:rsid w:val="00D35613"/>
    <w:rsid w:val="00D36195"/>
    <w:rsid w:val="00D3639A"/>
    <w:rsid w:val="00D44669"/>
    <w:rsid w:val="00D45B31"/>
    <w:rsid w:val="00D52419"/>
    <w:rsid w:val="00D53E63"/>
    <w:rsid w:val="00D6016C"/>
    <w:rsid w:val="00D605E1"/>
    <w:rsid w:val="00D60756"/>
    <w:rsid w:val="00D64652"/>
    <w:rsid w:val="00D65BE6"/>
    <w:rsid w:val="00D66DEC"/>
    <w:rsid w:val="00D72239"/>
    <w:rsid w:val="00D722BB"/>
    <w:rsid w:val="00D7578A"/>
    <w:rsid w:val="00D75A73"/>
    <w:rsid w:val="00D766CC"/>
    <w:rsid w:val="00D77D02"/>
    <w:rsid w:val="00D80519"/>
    <w:rsid w:val="00D82929"/>
    <w:rsid w:val="00D8295C"/>
    <w:rsid w:val="00D86F76"/>
    <w:rsid w:val="00D874CF"/>
    <w:rsid w:val="00D876CD"/>
    <w:rsid w:val="00D92067"/>
    <w:rsid w:val="00D923E0"/>
    <w:rsid w:val="00D95A3D"/>
    <w:rsid w:val="00DA2CD6"/>
    <w:rsid w:val="00DA3665"/>
    <w:rsid w:val="00DA4ACF"/>
    <w:rsid w:val="00DA4D69"/>
    <w:rsid w:val="00DA6C4B"/>
    <w:rsid w:val="00DA7491"/>
    <w:rsid w:val="00DA7987"/>
    <w:rsid w:val="00DB1495"/>
    <w:rsid w:val="00DB2273"/>
    <w:rsid w:val="00DB2CAD"/>
    <w:rsid w:val="00DB2E9E"/>
    <w:rsid w:val="00DB352F"/>
    <w:rsid w:val="00DB401E"/>
    <w:rsid w:val="00DB507F"/>
    <w:rsid w:val="00DB6449"/>
    <w:rsid w:val="00DB7050"/>
    <w:rsid w:val="00DB7D47"/>
    <w:rsid w:val="00DC22D4"/>
    <w:rsid w:val="00DC2977"/>
    <w:rsid w:val="00DC6669"/>
    <w:rsid w:val="00DC6B53"/>
    <w:rsid w:val="00DC6E26"/>
    <w:rsid w:val="00DD0822"/>
    <w:rsid w:val="00DD0843"/>
    <w:rsid w:val="00DD09D9"/>
    <w:rsid w:val="00DD0BF0"/>
    <w:rsid w:val="00DD35BE"/>
    <w:rsid w:val="00DD68B0"/>
    <w:rsid w:val="00DD7966"/>
    <w:rsid w:val="00DE1879"/>
    <w:rsid w:val="00DE4F4A"/>
    <w:rsid w:val="00DE67CA"/>
    <w:rsid w:val="00DE6D00"/>
    <w:rsid w:val="00DF1F0D"/>
    <w:rsid w:val="00DF3AA0"/>
    <w:rsid w:val="00DF3E50"/>
    <w:rsid w:val="00E01E36"/>
    <w:rsid w:val="00E07DAE"/>
    <w:rsid w:val="00E10166"/>
    <w:rsid w:val="00E10566"/>
    <w:rsid w:val="00E133A8"/>
    <w:rsid w:val="00E15BCF"/>
    <w:rsid w:val="00E22531"/>
    <w:rsid w:val="00E232B1"/>
    <w:rsid w:val="00E24FE4"/>
    <w:rsid w:val="00E27616"/>
    <w:rsid w:val="00E300F9"/>
    <w:rsid w:val="00E32DFD"/>
    <w:rsid w:val="00E33717"/>
    <w:rsid w:val="00E33D57"/>
    <w:rsid w:val="00E351EA"/>
    <w:rsid w:val="00E356E2"/>
    <w:rsid w:val="00E35C4D"/>
    <w:rsid w:val="00E36DD0"/>
    <w:rsid w:val="00E37F95"/>
    <w:rsid w:val="00E40526"/>
    <w:rsid w:val="00E42718"/>
    <w:rsid w:val="00E462F4"/>
    <w:rsid w:val="00E5241B"/>
    <w:rsid w:val="00E54AD0"/>
    <w:rsid w:val="00E550E2"/>
    <w:rsid w:val="00E618C5"/>
    <w:rsid w:val="00E6490F"/>
    <w:rsid w:val="00E663CF"/>
    <w:rsid w:val="00E66E33"/>
    <w:rsid w:val="00E672B5"/>
    <w:rsid w:val="00E714BE"/>
    <w:rsid w:val="00E71BFA"/>
    <w:rsid w:val="00E71E66"/>
    <w:rsid w:val="00E7669B"/>
    <w:rsid w:val="00E8004F"/>
    <w:rsid w:val="00E80FE4"/>
    <w:rsid w:val="00E82829"/>
    <w:rsid w:val="00E82B19"/>
    <w:rsid w:val="00E83492"/>
    <w:rsid w:val="00E8744D"/>
    <w:rsid w:val="00E92F17"/>
    <w:rsid w:val="00E93706"/>
    <w:rsid w:val="00E95392"/>
    <w:rsid w:val="00EA1800"/>
    <w:rsid w:val="00EA5687"/>
    <w:rsid w:val="00EA7851"/>
    <w:rsid w:val="00EB0444"/>
    <w:rsid w:val="00EB2A65"/>
    <w:rsid w:val="00EB3DD5"/>
    <w:rsid w:val="00EB6610"/>
    <w:rsid w:val="00EB707F"/>
    <w:rsid w:val="00EC1EDB"/>
    <w:rsid w:val="00EC2261"/>
    <w:rsid w:val="00EC2DD6"/>
    <w:rsid w:val="00EC3445"/>
    <w:rsid w:val="00EC3E12"/>
    <w:rsid w:val="00EC4221"/>
    <w:rsid w:val="00EC49D2"/>
    <w:rsid w:val="00EC5857"/>
    <w:rsid w:val="00EC72AB"/>
    <w:rsid w:val="00EC7EF0"/>
    <w:rsid w:val="00ED12F0"/>
    <w:rsid w:val="00ED18CD"/>
    <w:rsid w:val="00ED1988"/>
    <w:rsid w:val="00ED4FFF"/>
    <w:rsid w:val="00EE00DC"/>
    <w:rsid w:val="00EE0E38"/>
    <w:rsid w:val="00EE329D"/>
    <w:rsid w:val="00EE5F74"/>
    <w:rsid w:val="00EF4ECF"/>
    <w:rsid w:val="00EF5AF4"/>
    <w:rsid w:val="00EF7FF9"/>
    <w:rsid w:val="00F002AB"/>
    <w:rsid w:val="00F0099F"/>
    <w:rsid w:val="00F01202"/>
    <w:rsid w:val="00F01E7C"/>
    <w:rsid w:val="00F023DE"/>
    <w:rsid w:val="00F026B9"/>
    <w:rsid w:val="00F0415D"/>
    <w:rsid w:val="00F1206B"/>
    <w:rsid w:val="00F15B51"/>
    <w:rsid w:val="00F16D07"/>
    <w:rsid w:val="00F175C4"/>
    <w:rsid w:val="00F20089"/>
    <w:rsid w:val="00F20127"/>
    <w:rsid w:val="00F2214B"/>
    <w:rsid w:val="00F263E1"/>
    <w:rsid w:val="00F26D32"/>
    <w:rsid w:val="00F316EE"/>
    <w:rsid w:val="00F31ADA"/>
    <w:rsid w:val="00F3268D"/>
    <w:rsid w:val="00F33D41"/>
    <w:rsid w:val="00F41AAB"/>
    <w:rsid w:val="00F441F9"/>
    <w:rsid w:val="00F46C9E"/>
    <w:rsid w:val="00F47579"/>
    <w:rsid w:val="00F47C1F"/>
    <w:rsid w:val="00F508CE"/>
    <w:rsid w:val="00F51364"/>
    <w:rsid w:val="00F559E0"/>
    <w:rsid w:val="00F569B1"/>
    <w:rsid w:val="00F57CE0"/>
    <w:rsid w:val="00F600FF"/>
    <w:rsid w:val="00F61D40"/>
    <w:rsid w:val="00F6246A"/>
    <w:rsid w:val="00F63604"/>
    <w:rsid w:val="00F66565"/>
    <w:rsid w:val="00F674A7"/>
    <w:rsid w:val="00F72083"/>
    <w:rsid w:val="00F72159"/>
    <w:rsid w:val="00F736B9"/>
    <w:rsid w:val="00F74D55"/>
    <w:rsid w:val="00F76D32"/>
    <w:rsid w:val="00F81167"/>
    <w:rsid w:val="00F914BC"/>
    <w:rsid w:val="00F94A0B"/>
    <w:rsid w:val="00F96FB1"/>
    <w:rsid w:val="00F97F31"/>
    <w:rsid w:val="00FA148A"/>
    <w:rsid w:val="00FA1FC2"/>
    <w:rsid w:val="00FA7659"/>
    <w:rsid w:val="00FA78F8"/>
    <w:rsid w:val="00FB1C16"/>
    <w:rsid w:val="00FB4014"/>
    <w:rsid w:val="00FB4C07"/>
    <w:rsid w:val="00FC3105"/>
    <w:rsid w:val="00FC422D"/>
    <w:rsid w:val="00FD0367"/>
    <w:rsid w:val="00FD25C1"/>
    <w:rsid w:val="00FD70AA"/>
    <w:rsid w:val="00FD768E"/>
    <w:rsid w:val="00FE06E6"/>
    <w:rsid w:val="00FE511C"/>
    <w:rsid w:val="00FE54A5"/>
    <w:rsid w:val="00FF1B4E"/>
    <w:rsid w:val="00FF2DF1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3A9B"/>
  <w15:docId w15:val="{3D4DFD3E-65B4-4BCA-B4B5-1796509C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CE9"/>
    <w:pPr>
      <w:ind w:left="720"/>
      <w:contextualSpacing/>
    </w:pPr>
  </w:style>
  <w:style w:type="paragraph" w:styleId="Revision">
    <w:name w:val="Revision"/>
    <w:hidden/>
    <w:uiPriority w:val="99"/>
    <w:semiHidden/>
    <w:rsid w:val="004D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 Duda &amp; Sons, Inc.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Pokrywa</dc:creator>
  <cp:lastModifiedBy>Stephanie Byrd</cp:lastModifiedBy>
  <cp:revision>2</cp:revision>
  <cp:lastPrinted>2015-03-27T14:49:00Z</cp:lastPrinted>
  <dcterms:created xsi:type="dcterms:W3CDTF">2025-09-23T01:38:00Z</dcterms:created>
  <dcterms:modified xsi:type="dcterms:W3CDTF">2025-09-23T01:38:00Z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7eb019-ac26-4b9d-b699-ab991a97be0f_Enabled">
    <vt:lpwstr>true</vt:lpwstr>
  </property>
  <property fmtid="{D5CDD505-2E9C-101B-9397-08002B2CF9AE}" pid="3" name="MSIP_Label_007eb019-ac26-4b9d-b699-ab991a97be0f_SetDate">
    <vt:lpwstr>2025-09-18T18:34:19Z</vt:lpwstr>
  </property>
  <property fmtid="{D5CDD505-2E9C-101B-9397-08002B2CF9AE}" pid="4" name="MSIP_Label_007eb019-ac26-4b9d-b699-ab991a97be0f_Method">
    <vt:lpwstr>Standard</vt:lpwstr>
  </property>
  <property fmtid="{D5CDD505-2E9C-101B-9397-08002B2CF9AE}" pid="5" name="MSIP_Label_007eb019-ac26-4b9d-b699-ab991a97be0f_Name">
    <vt:lpwstr>Public</vt:lpwstr>
  </property>
  <property fmtid="{D5CDD505-2E9C-101B-9397-08002B2CF9AE}" pid="6" name="MSIP_Label_007eb019-ac26-4b9d-b699-ab991a97be0f_SiteId">
    <vt:lpwstr>7a4cbd5c-6506-431d-b98d-50f0ca2f5e14</vt:lpwstr>
  </property>
  <property fmtid="{D5CDD505-2E9C-101B-9397-08002B2CF9AE}" pid="7" name="MSIP_Label_007eb019-ac26-4b9d-b699-ab991a97be0f_ActionId">
    <vt:lpwstr>a61e2210-8445-499e-a20f-2e2f068069cc</vt:lpwstr>
  </property>
  <property fmtid="{D5CDD505-2E9C-101B-9397-08002B2CF9AE}" pid="8" name="MSIP_Label_007eb019-ac26-4b9d-b699-ab991a97be0f_ContentBits">
    <vt:lpwstr>0</vt:lpwstr>
  </property>
  <property fmtid="{D5CDD505-2E9C-101B-9397-08002B2CF9AE}" pid="9" name="MSIP_Label_007eb019-ac26-4b9d-b699-ab991a97be0f_Tag">
    <vt:lpwstr>10, 3, 0, 1</vt:lpwstr>
  </property>
</Properties>
</file>